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4D" w:rsidRPr="00760E4D" w:rsidRDefault="00760E4D" w:rsidP="00760E4D">
      <w:pPr>
        <w:tabs>
          <w:tab w:val="left" w:pos="6300"/>
          <w:tab w:val="right" w:pos="954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Голові Правління</w:t>
      </w:r>
    </w:p>
    <w:p w:rsidR="00760E4D" w:rsidRPr="00760E4D" w:rsidRDefault="00760E4D" w:rsidP="00760E4D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ПрАТ «Рівнеобленерго»</w:t>
      </w:r>
    </w:p>
    <w:p w:rsidR="00760E4D" w:rsidRDefault="00760E4D" w:rsidP="00760E4D">
      <w:pPr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0" w:name="_GoBack"/>
      <w:bookmarkEnd w:id="0"/>
    </w:p>
    <w:p w:rsidR="00760E4D" w:rsidRPr="00760E4D" w:rsidRDefault="00760E4D" w:rsidP="00760E4D">
      <w:pPr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360" w:lineRule="auto"/>
        <w:ind w:right="-187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Прошу Вас прийняти безоплатно у власність ПрАТ «Рівнеобленерго» _________________________________________________________________</w:t>
      </w:r>
    </w:p>
    <w:p w:rsidR="00760E4D" w:rsidRPr="00760E4D" w:rsidRDefault="00760E4D" w:rsidP="00760E4D">
      <w:pPr>
        <w:spacing w:after="0" w:line="360" w:lineRule="auto"/>
        <w:ind w:right="-1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</w:t>
      </w:r>
    </w:p>
    <w:p w:rsidR="00760E4D" w:rsidRPr="00760E4D" w:rsidRDefault="00760E4D" w:rsidP="00760E4D">
      <w:pPr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(назва об`єкта та його основні характеристики)</w:t>
      </w: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розташований _______________________________________________________________</w:t>
      </w: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</w:t>
      </w:r>
    </w:p>
    <w:p w:rsidR="00760E4D" w:rsidRPr="00760E4D" w:rsidRDefault="00760E4D" w:rsidP="00760E4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(адміністративний район, населений пункт, вулиця, кадастровий номер земельної ділянки на якій розміщений об’єкт)</w:t>
      </w: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Балансова (залишкова) вартість енергетичного об’єкта \ оціночна вартість</w:t>
      </w:r>
      <w:r w:rsidR="006E09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E09B1"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(вибрати)</w:t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_____</w:t>
      </w:r>
      <w:r w:rsidR="00540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 грн. без ПДВ станом на день подання заяви</w:t>
      </w:r>
      <w:r w:rsidR="00540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Юридична адреса :______________________________________________________</w:t>
      </w: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</w:t>
      </w:r>
    </w:p>
    <w:p w:rsidR="006E09B1" w:rsidRDefault="00760E4D" w:rsidP="005406E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(поштова адреса, факс, контактний телефон)</w:t>
      </w: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Фактична адреса організації:______________________________________________________</w:t>
      </w: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</w:t>
      </w:r>
    </w:p>
    <w:p w:rsidR="00760E4D" w:rsidRPr="00760E4D" w:rsidRDefault="00760E4D" w:rsidP="00760E4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(поштова адреса, факс, контактний телефон)</w:t>
      </w: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Банківські реквізити: ___________________________________________________________</w:t>
      </w:r>
    </w:p>
    <w:p w:rsidR="00760E4D" w:rsidRPr="00760E4D" w:rsidRDefault="00760E4D" w:rsidP="00760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</w:t>
      </w:r>
    </w:p>
    <w:p w:rsidR="00760E4D" w:rsidRPr="00760E4D" w:rsidRDefault="00760E4D" w:rsidP="00760E4D">
      <w:pPr>
        <w:spacing w:after="0" w:line="240" w:lineRule="auto"/>
        <w:ind w:right="5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ЄДРПОУ:__________________________________________________</w:t>
      </w:r>
    </w:p>
    <w:p w:rsidR="00760E4D" w:rsidRPr="00760E4D" w:rsidRDefault="006E09B1" w:rsidP="00760E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40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Є/не є  платником податку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__________________</w:t>
      </w:r>
      <w:r w:rsidR="00760E4D" w:rsidRPr="00760E4D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(вказати ставку оподаткування, зокрема чи є платником ПДВ)</w:t>
      </w: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Цією заявою підтверджую згоду на автоматизовану обробку даних згідно з чинним законодавством та можливу їх передачу третім особам, які мають право на отримання цих даних згідно з чинним законодавством.</w:t>
      </w:r>
    </w:p>
    <w:p w:rsid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09B1" w:rsidRDefault="00350020" w:rsidP="00760E4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Додатки</w:t>
      </w:r>
      <w:r w:rsidR="006E09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6E09B1" w:rsidRDefault="006E09B1" w:rsidP="00760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5406E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 заяви додаються</w:t>
      </w:r>
      <w:r w:rsidR="00C948FA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: </w:t>
      </w:r>
      <w:r w:rsidRPr="005406E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належним чином за</w:t>
      </w:r>
      <w:r w:rsidR="00C948FA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</w:t>
      </w:r>
      <w:r w:rsidR="00C948FA" w:rsidRPr="00C948FA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відч</w:t>
      </w:r>
      <w:r w:rsidRPr="005406E0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ені документи що підтверджують право власності та або містобудівну документацію, що підтверджує будівництво, реконструкцію, обслуговування об’єкта електричних мереж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6E09B1" w:rsidRPr="00760E4D" w:rsidRDefault="006E09B1" w:rsidP="00760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60E4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Керівник організації</w:t>
      </w:r>
      <w:r w:rsidRPr="00760E4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або інша повноважена особа </w:t>
      </w: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60E4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згідно державних реєстрів/документів на представництво</w:t>
      </w:r>
      <w:r w:rsidRPr="00760E4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:rsid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(У разі підписання звернення особою що уповноважена діяти  в інтересах заявника -  до звернення додається  копія документу  що підтверджує такі повноваження:</w:t>
      </w:r>
    </w:p>
    <w:p w:rsid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</w:t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________________                      _____________________</w:t>
      </w:r>
    </w:p>
    <w:p w:rsid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(посада)</w:t>
      </w: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  <w:t xml:space="preserve">       (підпис)</w:t>
      </w: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760E4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  <w:t xml:space="preserve">           (ПІБ)</w:t>
      </w: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 _______________ 20 _р.</w:t>
      </w:r>
    </w:p>
    <w:p w:rsidR="00760E4D" w:rsidRPr="00760E4D" w:rsidRDefault="00760E4D" w:rsidP="00760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A055C" w:rsidRPr="00760E4D" w:rsidRDefault="00760E4D" w:rsidP="005406E0">
      <w:pPr>
        <w:spacing w:after="0" w:line="240" w:lineRule="auto"/>
        <w:rPr>
          <w:lang w:val="uk-UA"/>
        </w:rPr>
      </w:pPr>
      <w:r w:rsidRPr="00760E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М.П.</w:t>
      </w:r>
    </w:p>
    <w:sectPr w:rsidR="005A055C" w:rsidRPr="0076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C8"/>
    <w:rsid w:val="001B1E08"/>
    <w:rsid w:val="002318D5"/>
    <w:rsid w:val="002F79C8"/>
    <w:rsid w:val="00350020"/>
    <w:rsid w:val="005406E0"/>
    <w:rsid w:val="006E09B1"/>
    <w:rsid w:val="00760E4D"/>
    <w:rsid w:val="00C948FA"/>
    <w:rsid w:val="00D4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3F900-53F2-4E62-B7DC-19CEBFEC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E0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Olexandr Kovtonuk</dc:creator>
  <cp:keywords/>
  <dc:description/>
  <cp:lastModifiedBy>Leonid Zaluzhnyy</cp:lastModifiedBy>
  <cp:revision>6</cp:revision>
  <dcterms:created xsi:type="dcterms:W3CDTF">2026-07-14T12:48:00Z</dcterms:created>
  <dcterms:modified xsi:type="dcterms:W3CDTF">2026-07-16T06:25:00Z</dcterms:modified>
</cp:coreProperties>
</file>