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C2E57">
        <w:rPr>
          <w:rFonts w:ascii="Times New Roman" w:hAnsi="Times New Roman" w:cs="Times New Roman"/>
          <w:b/>
          <w:sz w:val="28"/>
          <w:szCs w:val="28"/>
          <w:lang w:val="uk-UA"/>
        </w:rPr>
        <w:t>03.02.2021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726FED" w:rsidRPr="00AC5CC9" w:rsidRDefault="0041704F" w:rsidP="00726FE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Костопільський</w:t>
      </w:r>
      <w:proofErr w:type="spellEnd"/>
      <w:r w:rsidR="00726FE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районний підрозділ </w:t>
      </w:r>
      <w:r w:rsidR="00726FED" w:rsidRPr="00EC6D24">
        <w:rPr>
          <w:rFonts w:ascii="Times New Roman" w:hAnsi="Times New Roman" w:cs="Times New Roman"/>
          <w:b/>
          <w:sz w:val="28"/>
          <w:szCs w:val="28"/>
          <w:lang w:val="uk-UA"/>
        </w:rPr>
        <w:t>ПрАТ "</w:t>
      </w:r>
      <w:proofErr w:type="spellStart"/>
      <w:r w:rsidR="00726FED" w:rsidRPr="00EC6D24">
        <w:rPr>
          <w:rFonts w:ascii="Times New Roman" w:hAnsi="Times New Roman" w:cs="Times New Roman"/>
          <w:b/>
          <w:sz w:val="28"/>
          <w:szCs w:val="28"/>
          <w:lang w:val="uk-UA"/>
        </w:rPr>
        <w:t>Рівнеобленерго</w:t>
      </w:r>
      <w:proofErr w:type="spellEnd"/>
      <w:r w:rsidR="00726FED" w:rsidRPr="00EC6D24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 xml:space="preserve">власник яких невідомий на опорах ПЛ-0,4 кВ </w:t>
      </w:r>
      <w:r w:rsidR="00F92A77">
        <w:rPr>
          <w:b w:val="0"/>
          <w:sz w:val="24"/>
          <w:szCs w:val="24"/>
          <w:lang w:val="uk-UA"/>
        </w:rPr>
        <w:t xml:space="preserve">в </w:t>
      </w:r>
      <w:r w:rsidR="0041704F" w:rsidRPr="003C1505">
        <w:rPr>
          <w:sz w:val="24"/>
          <w:szCs w:val="24"/>
          <w:lang w:val="uk-UA"/>
        </w:rPr>
        <w:t>м. Костопіль</w:t>
      </w:r>
      <w:r w:rsidR="0041704F">
        <w:rPr>
          <w:b w:val="0"/>
          <w:sz w:val="24"/>
          <w:szCs w:val="24"/>
          <w:lang w:val="uk-UA"/>
        </w:rPr>
        <w:t xml:space="preserve"> (ТП-324 Ф-6 </w:t>
      </w:r>
      <w:proofErr w:type="spellStart"/>
      <w:r w:rsidR="0041704F">
        <w:rPr>
          <w:b w:val="0"/>
          <w:sz w:val="24"/>
          <w:szCs w:val="24"/>
          <w:lang w:val="uk-UA"/>
        </w:rPr>
        <w:t>Проектова</w:t>
      </w:r>
      <w:proofErr w:type="spellEnd"/>
      <w:r w:rsidR="0041704F">
        <w:rPr>
          <w:b w:val="0"/>
          <w:sz w:val="24"/>
          <w:szCs w:val="24"/>
          <w:lang w:val="uk-UA"/>
        </w:rPr>
        <w:t xml:space="preserve"> (оп.32); ТП-376 Ф-1 Симоненка (оп.26-39, 20-32); ТП-367 Ф-4 Гаражі (оп.1, 2, 3, 6); ТП-311 Ф-4 Посьолок (оп.46-59, 52-73, 74, 72, 86-89); ТП-311 Ф-2 п-к Рівненський (оп.5, 4, 15, 16, 7, 18)) </w:t>
      </w:r>
      <w:r w:rsidR="00726FED" w:rsidRPr="00F92A77">
        <w:rPr>
          <w:b w:val="0"/>
          <w:sz w:val="24"/>
          <w:szCs w:val="24"/>
          <w:lang w:val="uk-UA"/>
        </w:rPr>
        <w:t xml:space="preserve">по </w:t>
      </w:r>
      <w:proofErr w:type="spellStart"/>
      <w:r w:rsidR="0041704F">
        <w:rPr>
          <w:b w:val="0"/>
          <w:sz w:val="24"/>
          <w:szCs w:val="24"/>
          <w:lang w:val="uk-UA"/>
        </w:rPr>
        <w:t>Костопільському</w:t>
      </w:r>
      <w:proofErr w:type="spellEnd"/>
      <w:r w:rsidR="00726FED" w:rsidRPr="00F92A77">
        <w:rPr>
          <w:b w:val="0"/>
          <w:sz w:val="24"/>
          <w:szCs w:val="24"/>
          <w:lang w:val="uk-UA"/>
        </w:rPr>
        <w:t xml:space="preserve"> районному підрозділу ПрАТ «</w:t>
      </w:r>
      <w:proofErr w:type="spellStart"/>
      <w:r w:rsidR="00726FED" w:rsidRPr="00F92A77">
        <w:rPr>
          <w:b w:val="0"/>
          <w:sz w:val="24"/>
          <w:szCs w:val="24"/>
          <w:lang w:val="uk-UA"/>
        </w:rPr>
        <w:t>Рівнеобленерго</w:t>
      </w:r>
      <w:proofErr w:type="spellEnd"/>
      <w:r w:rsidR="00726FED" w:rsidRPr="00F92A77">
        <w:rPr>
          <w:b w:val="0"/>
          <w:sz w:val="24"/>
          <w:szCs w:val="24"/>
          <w:lang w:val="uk-UA"/>
        </w:rPr>
        <w:t>»</w:t>
      </w:r>
      <w:r w:rsidR="00726FED">
        <w:rPr>
          <w:b w:val="0"/>
          <w:sz w:val="24"/>
          <w:szCs w:val="24"/>
          <w:lang w:val="uk-UA"/>
        </w:rPr>
        <w:t>,</w:t>
      </w:r>
      <w:r w:rsidR="00726FED">
        <w:rPr>
          <w:rFonts w:eastAsia="Times New Roman"/>
          <w:lang w:val="uk-UA"/>
        </w:rPr>
        <w:t xml:space="preserve"> </w:t>
      </w:r>
      <w:r w:rsidR="00F92A77">
        <w:rPr>
          <w:b w:val="0"/>
          <w:sz w:val="24"/>
          <w:szCs w:val="24"/>
          <w:lang w:val="uk-UA"/>
        </w:rPr>
        <w:t>Рівненського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  <w:bookmarkStart w:id="0" w:name="_GoBack"/>
      <w:bookmarkEnd w:id="0"/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41704F">
        <w:rPr>
          <w:b w:val="0"/>
          <w:sz w:val="24"/>
          <w:szCs w:val="24"/>
          <w:lang w:val="uk-UA"/>
        </w:rPr>
        <w:t>Костопільському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41704F">
        <w:rPr>
          <w:b w:val="0"/>
          <w:sz w:val="24"/>
          <w:szCs w:val="24"/>
          <w:lang w:val="uk-UA"/>
        </w:rPr>
        <w:t>02.01</w:t>
      </w:r>
      <w:r w:rsidR="004C2E57">
        <w:rPr>
          <w:b w:val="0"/>
          <w:sz w:val="24"/>
          <w:szCs w:val="24"/>
          <w:lang w:val="uk-UA"/>
        </w:rPr>
        <w:t>.2021</w:t>
      </w:r>
      <w:r w:rsidR="007F4FB8">
        <w:rPr>
          <w:b w:val="0"/>
          <w:sz w:val="24"/>
          <w:szCs w:val="24"/>
          <w:lang w:val="uk-UA"/>
        </w:rPr>
        <w:t xml:space="preserve"> року </w:t>
      </w:r>
      <w:r w:rsidR="00C67008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C67008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AA74DF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83CF4"/>
    <w:rsid w:val="000A14F0"/>
    <w:rsid w:val="000C0DF0"/>
    <w:rsid w:val="000D71BF"/>
    <w:rsid w:val="00114277"/>
    <w:rsid w:val="0017539E"/>
    <w:rsid w:val="001D3BAD"/>
    <w:rsid w:val="001E1E3E"/>
    <w:rsid w:val="001F1BEB"/>
    <w:rsid w:val="002632BC"/>
    <w:rsid w:val="002C0130"/>
    <w:rsid w:val="002C385A"/>
    <w:rsid w:val="003C0AB5"/>
    <w:rsid w:val="003C1505"/>
    <w:rsid w:val="0041704F"/>
    <w:rsid w:val="00476E4C"/>
    <w:rsid w:val="004C2E57"/>
    <w:rsid w:val="00560D79"/>
    <w:rsid w:val="005F4EC8"/>
    <w:rsid w:val="0060194D"/>
    <w:rsid w:val="00726FED"/>
    <w:rsid w:val="0074436A"/>
    <w:rsid w:val="007F4FB8"/>
    <w:rsid w:val="00810314"/>
    <w:rsid w:val="00881ABD"/>
    <w:rsid w:val="008D0D6E"/>
    <w:rsid w:val="009E7DB6"/>
    <w:rsid w:val="00A71078"/>
    <w:rsid w:val="00AA74DF"/>
    <w:rsid w:val="00AC5CC9"/>
    <w:rsid w:val="00BF45A8"/>
    <w:rsid w:val="00C67008"/>
    <w:rsid w:val="00CC23D3"/>
    <w:rsid w:val="00CC243D"/>
    <w:rsid w:val="00CF6D10"/>
    <w:rsid w:val="00D46427"/>
    <w:rsid w:val="00D65B87"/>
    <w:rsid w:val="00D71305"/>
    <w:rsid w:val="00DA2C6F"/>
    <w:rsid w:val="00DA7596"/>
    <w:rsid w:val="00E62398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1470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3</cp:revision>
  <cp:lastPrinted>2019-04-12T12:44:00Z</cp:lastPrinted>
  <dcterms:created xsi:type="dcterms:W3CDTF">2021-02-03T13:57:00Z</dcterms:created>
  <dcterms:modified xsi:type="dcterms:W3CDTF">2021-02-03T14:12:00Z</dcterms:modified>
</cp:coreProperties>
</file>