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9" w:rsidRPr="00C038F7" w:rsidRDefault="00AC5CC9" w:rsidP="00AC5CC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38F7">
        <w:rPr>
          <w:rFonts w:ascii="Times New Roman" w:hAnsi="Times New Roman" w:cs="Times New Roman"/>
          <w:b/>
          <w:sz w:val="24"/>
          <w:szCs w:val="24"/>
          <w:lang w:val="uk-UA"/>
        </w:rPr>
        <w:t>Попередження інтернет-провайдеру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004531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FD4B69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004531">
        <w:rPr>
          <w:rFonts w:ascii="Times New Roman" w:hAnsi="Times New Roman" w:cs="Times New Roman"/>
          <w:b/>
          <w:sz w:val="24"/>
          <w:szCs w:val="24"/>
          <w:lang w:val="uk-UA"/>
        </w:rPr>
        <w:t>.05</w:t>
      </w:r>
      <w:r w:rsidR="006112C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11595A">
        <w:rPr>
          <w:rFonts w:ascii="Times New Roman" w:hAnsi="Times New Roman" w:cs="Times New Roman"/>
          <w:b/>
          <w:sz w:val="24"/>
          <w:szCs w:val="24"/>
          <w:lang w:val="uk-UA"/>
        </w:rPr>
        <w:t>2026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26FED" w:rsidRPr="00C038F7" w:rsidRDefault="004E35E0" w:rsidP="00726F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Дубенський</w:t>
      </w:r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районний підрозділ ПрАТ "</w:t>
      </w:r>
      <w:proofErr w:type="spellStart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>Рівнеобленерго</w:t>
      </w:r>
      <w:proofErr w:type="spellEnd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C5CC9" w:rsidRPr="002A78C6" w:rsidRDefault="00AC5CC9" w:rsidP="00054C4D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D950CF">
        <w:rPr>
          <w:b w:val="0"/>
          <w:sz w:val="22"/>
          <w:szCs w:val="22"/>
          <w:lang w:val="uk-UA"/>
        </w:rPr>
        <w:t>Відповідно до вимог ст.14 Закону України «</w:t>
      </w:r>
      <w:r w:rsidRPr="00D950CF">
        <w:rPr>
          <w:rFonts w:eastAsia="Times New Roman"/>
          <w:b w:val="0"/>
          <w:sz w:val="22"/>
          <w:szCs w:val="22"/>
          <w:lang w:val="uk-UA"/>
        </w:rPr>
        <w:t>Про доступ до об'єктів будівництва, транспорту, електроенергетики з метою розвитку телекомунікаційних мереж» №1834-</w:t>
      </w:r>
      <w:r w:rsidRPr="00D950CF">
        <w:rPr>
          <w:rFonts w:eastAsia="Times New Roman"/>
          <w:b w:val="0"/>
          <w:sz w:val="22"/>
          <w:szCs w:val="22"/>
          <w:lang w:val="en-US"/>
        </w:rPr>
        <w:t>VIII</w:t>
      </w:r>
      <w:r w:rsidRPr="00D950CF">
        <w:rPr>
          <w:rFonts w:eastAsia="Times New Roman"/>
          <w:b w:val="0"/>
          <w:sz w:val="22"/>
          <w:szCs w:val="22"/>
          <w:lang w:val="uk-UA"/>
        </w:rPr>
        <w:t xml:space="preserve"> від 07.12.</w:t>
      </w:r>
      <w:r w:rsidRPr="00D950CF">
        <w:rPr>
          <w:b w:val="0"/>
          <w:sz w:val="22"/>
          <w:szCs w:val="22"/>
          <w:lang w:val="uk-UA"/>
        </w:rPr>
        <w:t>2017 та вимог пунктів 34</w:t>
      </w:r>
      <w:r w:rsidR="000C0DF0" w:rsidRPr="00D950CF">
        <w:rPr>
          <w:b w:val="0"/>
          <w:sz w:val="22"/>
          <w:szCs w:val="22"/>
        </w:rPr>
        <w:t xml:space="preserve"> </w:t>
      </w:r>
      <w:r w:rsidRPr="00D950CF">
        <w:rPr>
          <w:b w:val="0"/>
          <w:sz w:val="22"/>
          <w:szCs w:val="22"/>
          <w:lang w:val="uk-UA"/>
        </w:rPr>
        <w:t>-</w:t>
      </w:r>
      <w:r w:rsidR="000C0DF0" w:rsidRPr="00D950CF">
        <w:rPr>
          <w:b w:val="0"/>
          <w:sz w:val="22"/>
          <w:szCs w:val="22"/>
        </w:rPr>
        <w:t xml:space="preserve"> </w:t>
      </w:r>
      <w:r w:rsidRPr="00D950CF">
        <w:rPr>
          <w:b w:val="0"/>
          <w:sz w:val="22"/>
          <w:szCs w:val="22"/>
          <w:lang w:val="uk-UA"/>
        </w:rPr>
        <w:t>40 «Правил надання доступу до інфраструктури об’єкта електроенергетики» затверджених Постановою КМУ від 18.07.2018 року №853, ПрАТ «</w:t>
      </w:r>
      <w:r w:rsidR="000A14F0" w:rsidRPr="00D950CF">
        <w:rPr>
          <w:b w:val="0"/>
          <w:sz w:val="22"/>
          <w:szCs w:val="22"/>
          <w:lang w:val="uk-UA"/>
        </w:rPr>
        <w:t>РІВНЕОБЛЕНЕРГО</w:t>
      </w:r>
      <w:r w:rsidRPr="00D950CF">
        <w:rPr>
          <w:b w:val="0"/>
          <w:sz w:val="22"/>
          <w:szCs w:val="22"/>
          <w:lang w:val="uk-UA"/>
        </w:rPr>
        <w:t xml:space="preserve">» </w:t>
      </w:r>
      <w:r w:rsidR="000A14F0" w:rsidRPr="00D950CF">
        <w:rPr>
          <w:b w:val="0"/>
          <w:sz w:val="22"/>
          <w:szCs w:val="22"/>
          <w:lang w:val="uk-UA"/>
        </w:rPr>
        <w:t>(далі по тексту- Товариство</w:t>
      </w:r>
      <w:r w:rsidR="00114277" w:rsidRPr="00D950CF">
        <w:rPr>
          <w:b w:val="0"/>
          <w:sz w:val="22"/>
          <w:szCs w:val="22"/>
          <w:lang w:val="uk-UA"/>
        </w:rPr>
        <w:t xml:space="preserve">) </w:t>
      </w:r>
      <w:r w:rsidRPr="00D950CF">
        <w:rPr>
          <w:b w:val="0"/>
          <w:sz w:val="22"/>
          <w:szCs w:val="22"/>
          <w:lang w:val="uk-UA"/>
        </w:rPr>
        <w:t xml:space="preserve">повідомляє, що під час огляду елементів інфраструктури об’єкта електроенергетики виявлені факти неправомірного розміщення технічних засобів телекомунікацій, а саме </w:t>
      </w:r>
      <w:proofErr w:type="spellStart"/>
      <w:r w:rsidRPr="00D950CF">
        <w:rPr>
          <w:b w:val="0"/>
          <w:sz w:val="22"/>
          <w:szCs w:val="22"/>
          <w:lang w:val="uk-UA"/>
        </w:rPr>
        <w:t>волоконно</w:t>
      </w:r>
      <w:proofErr w:type="spellEnd"/>
      <w:r w:rsidRPr="00D950CF">
        <w:rPr>
          <w:b w:val="0"/>
          <w:sz w:val="22"/>
          <w:szCs w:val="22"/>
          <w:lang w:val="uk-UA"/>
        </w:rPr>
        <w:t>-оптичних ліній зв’</w:t>
      </w:r>
      <w:r w:rsidR="000D71BF" w:rsidRPr="00D950CF">
        <w:rPr>
          <w:b w:val="0"/>
          <w:sz w:val="22"/>
          <w:szCs w:val="22"/>
          <w:lang w:val="uk-UA"/>
        </w:rPr>
        <w:t xml:space="preserve">язку (далі за текстом – ВОЛЗ), </w:t>
      </w:r>
      <w:r w:rsidR="003C0AB5" w:rsidRPr="00D950CF">
        <w:rPr>
          <w:b w:val="0"/>
          <w:sz w:val="22"/>
          <w:szCs w:val="22"/>
          <w:lang w:val="uk-UA"/>
        </w:rPr>
        <w:t>власник яки</w:t>
      </w:r>
      <w:r w:rsidR="006D3632" w:rsidRPr="00D950CF">
        <w:rPr>
          <w:b w:val="0"/>
          <w:sz w:val="22"/>
          <w:szCs w:val="22"/>
          <w:lang w:val="uk-UA"/>
        </w:rPr>
        <w:t>х невідомий на опора</w:t>
      </w:r>
      <w:r w:rsidR="00AF54AD" w:rsidRPr="00D950CF">
        <w:rPr>
          <w:b w:val="0"/>
          <w:sz w:val="22"/>
          <w:szCs w:val="22"/>
          <w:lang w:val="uk-UA"/>
        </w:rPr>
        <w:t>х</w:t>
      </w:r>
      <w:r w:rsidR="006D3632" w:rsidRPr="00D950CF">
        <w:rPr>
          <w:b w:val="0"/>
          <w:sz w:val="22"/>
          <w:szCs w:val="22"/>
          <w:lang w:val="uk-UA"/>
        </w:rPr>
        <w:t>:</w:t>
      </w:r>
      <w:r w:rsidR="00D950CF" w:rsidRPr="00D950CF">
        <w:rPr>
          <w:b w:val="0"/>
          <w:sz w:val="22"/>
          <w:szCs w:val="22"/>
          <w:lang w:val="uk-UA"/>
        </w:rPr>
        <w:t xml:space="preserve"> </w:t>
      </w:r>
      <w:proofErr w:type="spellStart"/>
      <w:r w:rsidR="0013762E" w:rsidRPr="00D950CF">
        <w:rPr>
          <w:sz w:val="22"/>
          <w:szCs w:val="22"/>
          <w:lang w:val="uk-UA"/>
        </w:rPr>
        <w:t>с.Варковичі</w:t>
      </w:r>
      <w:proofErr w:type="spellEnd"/>
      <w:r w:rsidR="0013762E" w:rsidRPr="00D950CF">
        <w:rPr>
          <w:b w:val="0"/>
          <w:sz w:val="22"/>
          <w:szCs w:val="22"/>
          <w:lang w:val="uk-UA"/>
        </w:rPr>
        <w:t xml:space="preserve"> (</w:t>
      </w:r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Л-1 Пекарня від КТП-320 – 8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110, 142, 143, 144, 127, 125, 120, 129); Л-2 Село від КТП-320 – 6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. 11, 12, 16, 25, 31, 37); Л-3 Траса (Л-3 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Вул.освітлення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 у договорі) від КТП-320 – 17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. 39, 40, 41, 42, 43, 44, 47, 48, 50, 53, 54, 57, 73, 88, 91, 93, 103); </w:t>
      </w:r>
      <w:proofErr w:type="spellStart"/>
      <w:r w:rsidR="0013762E" w:rsidRPr="00D950CF">
        <w:rPr>
          <w:rFonts w:eastAsia="Times New Roman"/>
          <w:color w:val="000000"/>
          <w:sz w:val="22"/>
          <w:szCs w:val="22"/>
          <w:lang w:val="uk-UA" w:eastAsia="uk-UA"/>
        </w:rPr>
        <w:t>с.Молодаво</w:t>
      </w:r>
      <w:proofErr w:type="spellEnd"/>
      <w:r w:rsidR="0013762E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 (</w:t>
      </w:r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Л-1 Село від КТП-485 – 42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</w:t>
      </w:r>
      <w:r w:rsidR="0013762E" w:rsidRPr="00D950CF">
        <w:rPr>
          <w:b w:val="0"/>
          <w:sz w:val="22"/>
          <w:szCs w:val="22"/>
        </w:rPr>
        <w:t xml:space="preserve"> </w:t>
      </w:r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1, 2, 7, 8, 9, 10, 11, 12, 14, 17, 18, 19, 20, 22, 23, 25, 26, 27, 28, 29, 30, 31, 32, 33, 34, 37, 38, 39, 41, 42, 43, 44, 45, 46, 47, 48, 50, 51, 52, 53, 54, 55); Л-2 Церква від КТП-485 -24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118, 116, 109, 110, 113, 114, 107, 103, 101, 99, 91, 92, 83, 81, 80, 79, 78, 76, 75, 71, 69, 68, 67, 66); Л-1 Школа (Л-1 Село у договорі) від КТП-527 – 14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2, 3, 4, 5, 6, 7, 8, 9, 10, 11, 13, 24, 37, 26);</w:t>
      </w:r>
      <w:r w:rsidR="000E7833" w:rsidRPr="00D950CF">
        <w:rPr>
          <w:b w:val="0"/>
          <w:sz w:val="22"/>
          <w:szCs w:val="22"/>
          <w:lang w:val="uk-UA"/>
        </w:rPr>
        <w:t xml:space="preserve">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Л-2 Церква від КТП-485 – 13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. 79, 80, 92, 91, 99, 101, 115, 114, 113, 110, 109, 118, 121); </w:t>
      </w:r>
      <w:proofErr w:type="spellStart"/>
      <w:r w:rsidR="0013762E" w:rsidRPr="00D950CF">
        <w:rPr>
          <w:rFonts w:eastAsia="Times New Roman"/>
          <w:color w:val="000000"/>
          <w:sz w:val="22"/>
          <w:szCs w:val="22"/>
          <w:lang w:val="uk-UA" w:eastAsia="uk-UA"/>
        </w:rPr>
        <w:t>с.Студянка</w:t>
      </w:r>
      <w:proofErr w:type="spellEnd"/>
      <w:r w:rsidR="0013762E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 (</w:t>
      </w:r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ПЛ-10 кВ ф-р 58-05 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Студянка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 – 13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149, 148, 147, 146, 145, 144, 143, 142, 141, 140, 139, 138, 137);</w:t>
      </w:r>
      <w:r w:rsidR="0013762E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 </w:t>
      </w:r>
      <w:proofErr w:type="spellStart"/>
      <w:r w:rsidR="0013762E" w:rsidRPr="00D950CF">
        <w:rPr>
          <w:rFonts w:eastAsia="Times New Roman"/>
          <w:color w:val="000000"/>
          <w:sz w:val="22"/>
          <w:szCs w:val="22"/>
          <w:lang w:val="uk-UA" w:eastAsia="uk-UA"/>
        </w:rPr>
        <w:t>с.Берег</w:t>
      </w:r>
      <w:proofErr w:type="spellEnd"/>
      <w:r w:rsidR="0013762E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 (</w:t>
      </w:r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ПЛ-10 кВ ф-р 58-07 Берег – 28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79, 137, 136, 135, 354, 355, 356, 357, 358, 359, 362, 363, 364, 365, 366, 367, 368, 369, 370, 371, 372, 373, 374, 375, 376, 377, 378, 379);</w:t>
      </w:r>
      <w:r w:rsid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 </w:t>
      </w:r>
      <w:r w:rsidR="0013762E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с. Клинці </w:t>
      </w:r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(Л-1 Село від КТП-441 – 15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4, 10, 11, 12, 13, 14, 15, 16, 17, 23, 27, 36, 39, 40, 41);</w:t>
      </w:r>
      <w:r w:rsidR="0013762E" w:rsidRPr="00D950CF">
        <w:rPr>
          <w:b w:val="0"/>
          <w:sz w:val="22"/>
          <w:szCs w:val="22"/>
        </w:rPr>
        <w:t xml:space="preserve"> </w:t>
      </w:r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Л-3 Гірка від КТП-441 – 52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134, 133, 132, 131, 130, 129, 128, 127, 126, 124, 123, 122, 121, 98, 99, 100, 101, 102, 103, 104, 105, 108, 111, 112, 113, 75, 76, 77, 78, 82, 83, 84, 85, 92, 96, 52, 53, 54, 55, 56, 57, 58, 59, 60, 61, 62, 63, 66, 67, 68, 69, 70);</w:t>
      </w:r>
      <w:r w:rsidR="0013762E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 </w:t>
      </w:r>
      <w:proofErr w:type="spellStart"/>
      <w:r w:rsidR="0013762E" w:rsidRPr="00D950CF">
        <w:rPr>
          <w:rFonts w:eastAsia="Times New Roman"/>
          <w:color w:val="000000"/>
          <w:sz w:val="22"/>
          <w:szCs w:val="22"/>
          <w:lang w:val="uk-UA" w:eastAsia="uk-UA"/>
        </w:rPr>
        <w:t>м.Дубно</w:t>
      </w:r>
      <w:proofErr w:type="spellEnd"/>
      <w:r w:rsidR="0013762E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 </w:t>
      </w:r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(ПЛ-10 кВ ф-р 81-17 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Івання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 – 5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178, 179, 180, 181, 182);</w:t>
      </w:r>
      <w:r w:rsidR="0013762E" w:rsidRPr="00D950CF">
        <w:rPr>
          <w:b w:val="0"/>
          <w:sz w:val="22"/>
          <w:szCs w:val="22"/>
        </w:rPr>
        <w:t xml:space="preserve"> </w:t>
      </w:r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Л-1 Промислова від КТП-66 – 10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1, 2, 3, 4, 5, 6, 7, 8, 9, 10); Л-2 Пилорама від ЗТП-30 – 9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3, 4, 5, 7, 8, 9, 10, 11, 12); Л-6 Гараж від ЗТП-21 – 4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102, 103, 104, 105); Л-1 Антонюк від ЗТП-27 – 3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1, 2, 8); Л-2 ДОСАФ від ЗТП-424 – 17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123, 124, 146, 126, 128, 129, 130, 132, 134, 157, 151, 156, 145, 144, 143, 142, 141); Л-3 Ніщинського від ЗТП-424 – 6 шт. (</w:t>
      </w:r>
      <w:proofErr w:type="spellStart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13762E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45, 48, 49, 50, 53, 54);</w:t>
      </w:r>
      <w:r w:rsidR="000E7833" w:rsidRPr="00D950CF">
        <w:rPr>
          <w:b w:val="0"/>
          <w:sz w:val="22"/>
          <w:szCs w:val="22"/>
          <w:lang w:val="uk-UA"/>
        </w:rPr>
        <w:t xml:space="preserve">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Л-1 ДОС 49 від КТП-131 – 7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</w:t>
      </w:r>
      <w:r w:rsidR="000E7833" w:rsidRPr="00D950CF">
        <w:rPr>
          <w:b w:val="0"/>
          <w:sz w:val="22"/>
          <w:szCs w:val="22"/>
          <w:lang w:val="uk-UA"/>
        </w:rPr>
        <w:t xml:space="preserve">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2, 9, 10, 11, 12, 13, 15); Л-2 Якіра від КТП-63 – 10 шт. (4, 5, 6, 8, 9, 23, 130, 32, 39, 27); Л-4 Тиха від КТП-63 – 6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54, 61, 63, 74, 88, 89); Л-3 Хвильового від КТП-63 – 1 шт. (оп.46);</w:t>
      </w:r>
      <w:r w:rsidR="000E7833" w:rsidRPr="00D950CF">
        <w:rPr>
          <w:b w:val="0"/>
          <w:sz w:val="22"/>
          <w:szCs w:val="22"/>
          <w:lang w:val="uk-UA"/>
        </w:rPr>
        <w:t xml:space="preserve">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Л-3 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Гамерник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 від КТП-70 – 5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5, 6, 7, 8, 9); Л-1 Антонюк від ЗТП-27 – 6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1, 2, 4, 5, 6, 8); Л-5 17 вересня від ЗТП-23 – 6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17, 18, 19, 20, 21, 22); Л-9 Оранта від ЗТП-50 – 3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32, 33, 34); Л-2 ДОСАФ від КТП-424 – 29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119, 120, 121, 123, 124, 126, 128, 129, 130, 132, 134, 135, 136, 147, 148, 149, 150, 152, 156, 153, 154, 144, 143, 142, 141, 140, 139, 138, 137); Л-3 Ніщинського від ЗТП-424 -6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45, 48, 49, 50, 53, 54); Л-2 Якіра від КТП-63- 6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9, 23, 24, 130, 32, 39); Л-4 Тиха від КТП-63 – 12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61, 63, 68, 74, 85, 86, 87, 88, 89, 79, 80, 81); Л-3 Хвильового від КТП-63 – 6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43, 44, 45, 46, 47, 49);</w:t>
      </w:r>
      <w:r w:rsid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 </w:t>
      </w:r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с. Привільне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(Л-1 Газ від КТП-491 – 23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</w:t>
      </w:r>
      <w:r w:rsidR="000E7833" w:rsidRPr="00D950CF">
        <w:rPr>
          <w:b w:val="0"/>
          <w:sz w:val="22"/>
          <w:szCs w:val="22"/>
          <w:lang w:val="uk-UA"/>
        </w:rPr>
        <w:t xml:space="preserve">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1, 2, 3, 4, 5, 6, 7, 8, 9, 10, 11, 12, 13, 14, 18, 19, 21, 22, 24, 25, 15, 16, 17); </w:t>
      </w:r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с. </w:t>
      </w:r>
      <w:proofErr w:type="spellStart"/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>Мартинівка</w:t>
      </w:r>
      <w:proofErr w:type="spellEnd"/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(ПЛ-10 кВ Ф 58-02 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Мартинівка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 – 11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</w:t>
      </w:r>
      <w:r w:rsidR="000E7833" w:rsidRPr="00D950CF">
        <w:rPr>
          <w:b w:val="0"/>
          <w:sz w:val="22"/>
          <w:szCs w:val="22"/>
          <w:lang w:val="uk-UA"/>
        </w:rPr>
        <w:t xml:space="preserve">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126, 127, 128, 129, 130, 131, 132, 133, 134, 203, 147);</w:t>
      </w:r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с</w:t>
      </w:r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. </w:t>
      </w:r>
      <w:proofErr w:type="spellStart"/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>Нараїв</w:t>
      </w:r>
      <w:proofErr w:type="spellEnd"/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 (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Л-1 Чапаєва від КТП-548 – 6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52, 53, 54, 59, 60, 62);</w:t>
      </w:r>
      <w:r w:rsidR="000E7833" w:rsidRPr="00D950CF">
        <w:rPr>
          <w:b w:val="0"/>
          <w:sz w:val="22"/>
          <w:szCs w:val="22"/>
          <w:lang w:val="uk-UA"/>
        </w:rPr>
        <w:t xml:space="preserve">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Л-2 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Л.Українки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 від КТП-548 – 27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. 1, 2, 3, 4, 5, 8, 9, 11, 12, 13, 14, 15, 41, 45, 46, 48, 49, 27, 28, 30, 31, 32, 34, 35, 36, 37, 38); </w:t>
      </w:r>
      <w:proofErr w:type="spellStart"/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>с.Листвин</w:t>
      </w:r>
      <w:proofErr w:type="spellEnd"/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(Л-1 Клими від КТП-504-7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4, 5, 6, 10, 15, 25, 32); Л-2 Верх від КТП-504 – 22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</w:t>
      </w:r>
      <w:r w:rsidR="000E7833" w:rsidRPr="00D950CF">
        <w:rPr>
          <w:b w:val="0"/>
          <w:sz w:val="22"/>
          <w:szCs w:val="22"/>
          <w:lang w:val="uk-UA"/>
        </w:rPr>
        <w:t xml:space="preserve">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37, 41, 48, 49, 50, 52, 53, 54, 59, 61, 64, 65, 66, 70, 74, 75, 76, 77, 78, 79, 80, 82); </w:t>
      </w:r>
      <w:proofErr w:type="spellStart"/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>с.Майдан</w:t>
      </w:r>
      <w:proofErr w:type="spellEnd"/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(Л-3 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Іловиця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 від КТП-113- 7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. 115, 117, 109, 108, 105, 102, 99, 98, 97, 93, 91, 90, 86, 136, 137, 138, 139); </w:t>
      </w:r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с. </w:t>
      </w:r>
      <w:proofErr w:type="spellStart"/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>Білоберіжжя</w:t>
      </w:r>
      <w:proofErr w:type="spellEnd"/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(Л-2 Школа від КТП-339 – 11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. 97, 98, 99, 100, 101, 102, 105, 106, 108, 115, 118); </w:t>
      </w:r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с. Нова Миколаївка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(Л-1 Село від КТП-170 – 8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. 12, 22, 69, 70, 71, 72, 73, 74); </w:t>
      </w:r>
      <w:r w:rsidR="000E7833" w:rsidRPr="00D950CF">
        <w:rPr>
          <w:sz w:val="22"/>
          <w:szCs w:val="22"/>
          <w:lang w:val="uk-UA"/>
        </w:rPr>
        <w:t xml:space="preserve">селище </w:t>
      </w:r>
      <w:proofErr w:type="spellStart"/>
      <w:r w:rsidR="000E7833" w:rsidRPr="00D950CF">
        <w:rPr>
          <w:sz w:val="22"/>
          <w:szCs w:val="22"/>
          <w:lang w:val="uk-UA"/>
        </w:rPr>
        <w:t>Смига</w:t>
      </w:r>
      <w:proofErr w:type="spellEnd"/>
      <w:r w:rsidR="000E7833" w:rsidRPr="00D950CF">
        <w:rPr>
          <w:sz w:val="22"/>
          <w:szCs w:val="22"/>
          <w:lang w:val="uk-UA"/>
        </w:rPr>
        <w:t xml:space="preserve"> (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ПЛ-10 кВ Ф 67-03 Селище – 9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14, 10, 7, 6, 5, 4, 3, 2, 1);</w:t>
      </w:r>
      <w:r w:rsidR="000E7833" w:rsidRPr="00D950CF">
        <w:rPr>
          <w:b w:val="0"/>
          <w:color w:val="000000"/>
          <w:sz w:val="22"/>
          <w:szCs w:val="22"/>
        </w:rPr>
        <w:t xml:space="preserve">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Л-2 Село від КТП-518 – 2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 xml:space="preserve">. 2,3); </w:t>
      </w:r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с. </w:t>
      </w:r>
      <w:proofErr w:type="spellStart"/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>Шепетин</w:t>
      </w:r>
      <w:proofErr w:type="spellEnd"/>
      <w:r w:rsidR="000E7833" w:rsidRPr="00D950CF">
        <w:rPr>
          <w:rFonts w:eastAsia="Times New Roman"/>
          <w:color w:val="000000"/>
          <w:sz w:val="22"/>
          <w:szCs w:val="22"/>
          <w:lang w:val="uk-UA" w:eastAsia="uk-UA"/>
        </w:rPr>
        <w:t xml:space="preserve"> (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Л-2 Тік від ЗТП-172 – 16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</w:t>
      </w:r>
      <w:r w:rsidR="000E7833" w:rsidRPr="00D950CF">
        <w:rPr>
          <w:b w:val="0"/>
          <w:sz w:val="22"/>
          <w:szCs w:val="22"/>
          <w:lang w:val="uk-UA"/>
        </w:rPr>
        <w:t xml:space="preserve"> </w:t>
      </w:r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43, 44, 55, 56, 57, 58, 59, 60, 61, 62, 63, 78, 79, 42); Л-7 Село від ЗТП-172 – 5 шт. (</w:t>
      </w:r>
      <w:proofErr w:type="spellStart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оп</w:t>
      </w:r>
      <w:proofErr w:type="spellEnd"/>
      <w:r w:rsidR="000E7833" w:rsidRP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. 104, 103, 100, 101, 102)</w:t>
      </w:r>
      <w:r w:rsidR="00D950CF">
        <w:rPr>
          <w:rFonts w:eastAsia="Times New Roman"/>
          <w:b w:val="0"/>
          <w:color w:val="000000"/>
          <w:sz w:val="22"/>
          <w:szCs w:val="22"/>
          <w:lang w:val="uk-UA" w:eastAsia="uk-UA"/>
        </w:rPr>
        <w:t>)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726FED" w:rsidRPr="002A78C6">
        <w:rPr>
          <w:b w:val="0"/>
          <w:sz w:val="22"/>
          <w:szCs w:val="22"/>
          <w:lang w:val="uk-UA"/>
        </w:rPr>
        <w:t xml:space="preserve">по </w:t>
      </w:r>
      <w:r w:rsidR="004E35E0">
        <w:rPr>
          <w:b w:val="0"/>
          <w:sz w:val="22"/>
          <w:szCs w:val="22"/>
          <w:lang w:val="uk-UA"/>
        </w:rPr>
        <w:t>Дубенському</w:t>
      </w:r>
      <w:r w:rsidR="00726FED" w:rsidRPr="002A78C6">
        <w:rPr>
          <w:b w:val="0"/>
          <w:sz w:val="22"/>
          <w:szCs w:val="22"/>
          <w:lang w:val="uk-UA"/>
        </w:rPr>
        <w:t xml:space="preserve"> районному підрозділу ПрАТ «</w:t>
      </w:r>
      <w:proofErr w:type="spellStart"/>
      <w:r w:rsidR="00726FED" w:rsidRPr="002A78C6">
        <w:rPr>
          <w:b w:val="0"/>
          <w:sz w:val="22"/>
          <w:szCs w:val="22"/>
          <w:lang w:val="uk-UA"/>
        </w:rPr>
        <w:t>Рівнеобленерго</w:t>
      </w:r>
      <w:proofErr w:type="spellEnd"/>
      <w:r w:rsidR="00726FED" w:rsidRPr="002A78C6">
        <w:rPr>
          <w:b w:val="0"/>
          <w:sz w:val="22"/>
          <w:szCs w:val="22"/>
          <w:lang w:val="uk-UA"/>
        </w:rPr>
        <w:t>»,</w:t>
      </w:r>
      <w:r w:rsidR="00726FED" w:rsidRPr="002A78C6">
        <w:rPr>
          <w:rFonts w:eastAsia="Times New Roman"/>
          <w:sz w:val="22"/>
          <w:szCs w:val="22"/>
          <w:lang w:val="uk-UA"/>
        </w:rPr>
        <w:t xml:space="preserve"> </w:t>
      </w:r>
      <w:r w:rsidR="004E35E0">
        <w:rPr>
          <w:b w:val="0"/>
          <w:sz w:val="22"/>
          <w:szCs w:val="22"/>
          <w:lang w:val="uk-UA"/>
        </w:rPr>
        <w:t>Дубенського</w:t>
      </w:r>
      <w:r w:rsidR="009216D6">
        <w:rPr>
          <w:b w:val="0"/>
          <w:sz w:val="22"/>
          <w:szCs w:val="22"/>
          <w:lang w:val="uk-UA"/>
        </w:rPr>
        <w:t xml:space="preserve"> </w:t>
      </w:r>
      <w:r w:rsidR="00881ABD" w:rsidRPr="002A78C6">
        <w:rPr>
          <w:b w:val="0"/>
          <w:sz w:val="22"/>
          <w:szCs w:val="22"/>
          <w:lang w:val="uk-UA"/>
        </w:rPr>
        <w:t>району Рівненської області.</w:t>
      </w:r>
    </w:p>
    <w:p w:rsidR="00881ABD" w:rsidRPr="002A78C6" w:rsidRDefault="00881ABD" w:rsidP="00C10018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2A78C6">
        <w:rPr>
          <w:b w:val="0"/>
          <w:sz w:val="22"/>
          <w:szCs w:val="22"/>
          <w:lang w:val="uk-UA"/>
        </w:rPr>
        <w:t xml:space="preserve">За даним фактом працівниками </w:t>
      </w:r>
      <w:proofErr w:type="spellStart"/>
      <w:r w:rsidR="004E35E0">
        <w:rPr>
          <w:b w:val="0"/>
          <w:sz w:val="22"/>
          <w:szCs w:val="22"/>
          <w:lang w:val="uk-UA"/>
        </w:rPr>
        <w:t>Ду</w:t>
      </w:r>
      <w:bookmarkStart w:id="0" w:name="_GoBack"/>
      <w:bookmarkEnd w:id="0"/>
      <w:r w:rsidR="004E35E0">
        <w:rPr>
          <w:b w:val="0"/>
          <w:sz w:val="22"/>
          <w:szCs w:val="22"/>
          <w:lang w:val="uk-UA"/>
        </w:rPr>
        <w:t>бенської</w:t>
      </w:r>
      <w:proofErr w:type="spellEnd"/>
      <w:r w:rsidR="00C10018" w:rsidRPr="002A78C6">
        <w:rPr>
          <w:b w:val="0"/>
          <w:sz w:val="22"/>
          <w:szCs w:val="22"/>
          <w:lang w:val="uk-UA"/>
        </w:rPr>
        <w:t xml:space="preserve"> </w:t>
      </w:r>
      <w:r w:rsidR="00F13741" w:rsidRPr="002A78C6">
        <w:rPr>
          <w:b w:val="0"/>
          <w:sz w:val="22"/>
          <w:szCs w:val="22"/>
          <w:lang w:val="uk-UA"/>
        </w:rPr>
        <w:t>дільниці</w:t>
      </w:r>
      <w:r w:rsidR="00DA7596" w:rsidRPr="002A78C6">
        <w:rPr>
          <w:b w:val="0"/>
          <w:sz w:val="22"/>
          <w:szCs w:val="22"/>
          <w:lang w:val="uk-UA"/>
        </w:rPr>
        <w:t xml:space="preserve"> </w:t>
      </w:r>
      <w:r w:rsidR="00C67008" w:rsidRPr="002A78C6">
        <w:rPr>
          <w:b w:val="0"/>
          <w:sz w:val="22"/>
          <w:szCs w:val="22"/>
          <w:lang w:val="uk-UA"/>
        </w:rPr>
        <w:t>були</w:t>
      </w:r>
      <w:r w:rsidRPr="002A78C6">
        <w:rPr>
          <w:b w:val="0"/>
          <w:sz w:val="22"/>
          <w:szCs w:val="22"/>
          <w:lang w:val="uk-UA"/>
        </w:rPr>
        <w:t xml:space="preserve"> складен</w:t>
      </w:r>
      <w:r w:rsidR="00C67008" w:rsidRPr="002A78C6">
        <w:rPr>
          <w:b w:val="0"/>
          <w:sz w:val="22"/>
          <w:szCs w:val="22"/>
          <w:lang w:val="uk-UA"/>
        </w:rPr>
        <w:t>і</w:t>
      </w:r>
      <w:r w:rsidRPr="002A78C6">
        <w:rPr>
          <w:b w:val="0"/>
          <w:sz w:val="22"/>
          <w:szCs w:val="22"/>
          <w:lang w:val="uk-UA"/>
        </w:rPr>
        <w:t xml:space="preserve"> Акт</w:t>
      </w:r>
      <w:r w:rsidR="00AA74DF" w:rsidRPr="002A78C6">
        <w:rPr>
          <w:b w:val="0"/>
          <w:sz w:val="22"/>
          <w:szCs w:val="22"/>
          <w:lang w:val="uk-UA"/>
        </w:rPr>
        <w:t>и</w:t>
      </w:r>
      <w:r w:rsidRPr="002A78C6">
        <w:rPr>
          <w:b w:val="0"/>
          <w:sz w:val="22"/>
          <w:szCs w:val="22"/>
          <w:lang w:val="uk-UA"/>
        </w:rPr>
        <w:t xml:space="preserve"> «Про порушення охоронної зони електричних мереж».</w:t>
      </w:r>
    </w:p>
    <w:p w:rsidR="00881ABD" w:rsidRPr="00C038F7" w:rsidRDefault="00881ABD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2A78C6">
        <w:rPr>
          <w:b w:val="0"/>
          <w:sz w:val="22"/>
          <w:szCs w:val="22"/>
          <w:lang w:val="uk-UA"/>
        </w:rPr>
        <w:t>У випадку, якщо власник технічних засобів</w:t>
      </w:r>
      <w:r w:rsidRPr="00AC5E66">
        <w:rPr>
          <w:b w:val="0"/>
          <w:sz w:val="22"/>
          <w:szCs w:val="22"/>
          <w:lang w:val="uk-UA"/>
        </w:rPr>
        <w:t xml:space="preserve"> телекомунікацій, самовільно розміщених на елементах інфраструктури об’є</w:t>
      </w:r>
      <w:r w:rsidR="00E62398" w:rsidRPr="00AC5E66">
        <w:rPr>
          <w:b w:val="0"/>
          <w:sz w:val="22"/>
          <w:szCs w:val="22"/>
          <w:lang w:val="uk-UA"/>
        </w:rPr>
        <w:t>к</w:t>
      </w:r>
      <w:r w:rsidRPr="00AC5E66">
        <w:rPr>
          <w:b w:val="0"/>
          <w:sz w:val="22"/>
          <w:szCs w:val="22"/>
          <w:lang w:val="uk-UA"/>
        </w:rPr>
        <w:t>тів електроенергетики, протягом 30 календарних днів з дня розміщення відповідно</w:t>
      </w:r>
      <w:r w:rsidR="000A14F0" w:rsidRPr="00AC5E66">
        <w:rPr>
          <w:b w:val="0"/>
          <w:sz w:val="22"/>
          <w:szCs w:val="22"/>
          <w:lang w:val="uk-UA"/>
        </w:rPr>
        <w:t xml:space="preserve">ї інформації на сайті Товариства, не звернеться до ПрАТ «РІВНЕОБЛЕНЕРГО» для </w:t>
      </w:r>
      <w:r w:rsidR="000A14F0" w:rsidRPr="00AC5E66">
        <w:rPr>
          <w:b w:val="0"/>
          <w:sz w:val="22"/>
          <w:szCs w:val="22"/>
          <w:lang w:val="uk-UA"/>
        </w:rPr>
        <w:lastRenderedPageBreak/>
        <w:t>узгодження умов демонтажу та не здійснить</w:t>
      </w:r>
      <w:r w:rsidR="000A14F0" w:rsidRPr="00C038F7">
        <w:rPr>
          <w:b w:val="0"/>
          <w:sz w:val="22"/>
          <w:szCs w:val="22"/>
          <w:lang w:val="uk-UA"/>
        </w:rPr>
        <w:t xml:space="preserve"> демонтаж технічних засобів телек</w:t>
      </w:r>
      <w:r w:rsidR="00810314" w:rsidRPr="00C038F7">
        <w:rPr>
          <w:b w:val="0"/>
          <w:sz w:val="22"/>
          <w:szCs w:val="22"/>
          <w:lang w:val="uk-UA"/>
        </w:rPr>
        <w:t>омунікацій, Т</w:t>
      </w:r>
      <w:r w:rsidR="000A14F0" w:rsidRPr="00C038F7">
        <w:rPr>
          <w:b w:val="0"/>
          <w:sz w:val="22"/>
          <w:szCs w:val="22"/>
          <w:lang w:val="uk-UA"/>
        </w:rPr>
        <w:t xml:space="preserve">овариство </w:t>
      </w:r>
      <w:r w:rsidR="00810314" w:rsidRPr="00C038F7">
        <w:rPr>
          <w:b w:val="0"/>
          <w:sz w:val="22"/>
          <w:szCs w:val="22"/>
          <w:lang w:val="uk-UA"/>
        </w:rPr>
        <w:t xml:space="preserve">самостійно проведе демонтаж та </w:t>
      </w:r>
      <w:r w:rsidR="00D71305" w:rsidRPr="00C038F7">
        <w:rPr>
          <w:b w:val="0"/>
          <w:sz w:val="22"/>
          <w:szCs w:val="22"/>
          <w:lang w:val="uk-UA"/>
        </w:rPr>
        <w:t>вимагатиме</w:t>
      </w:r>
      <w:r w:rsidR="00810314" w:rsidRPr="00C038F7">
        <w:rPr>
          <w:b w:val="0"/>
          <w:sz w:val="22"/>
          <w:szCs w:val="22"/>
          <w:lang w:val="uk-UA"/>
        </w:rPr>
        <w:t xml:space="preserve"> від власника технічних засобів телекомунікацій відшкодування вартості виконаних робіт.</w:t>
      </w:r>
    </w:p>
    <w:p w:rsidR="00810314" w:rsidRPr="00C038F7" w:rsidRDefault="00E62398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У разі наявності </w:t>
      </w:r>
      <w:r w:rsidR="00810314" w:rsidRPr="00C038F7">
        <w:rPr>
          <w:b w:val="0"/>
          <w:sz w:val="22"/>
          <w:szCs w:val="22"/>
          <w:lang w:val="uk-UA"/>
        </w:rPr>
        <w:t>у власника технічних засобів телекомунікацій, щодо якого оприлюднена інформація та вим</w:t>
      </w:r>
      <w:r w:rsidR="00114277" w:rsidRPr="00C038F7">
        <w:rPr>
          <w:b w:val="0"/>
          <w:sz w:val="22"/>
          <w:szCs w:val="22"/>
          <w:lang w:val="uk-UA"/>
        </w:rPr>
        <w:t>ога щодо демонтажу належних йому технічних засобів телекомунікацій, підстав, що підтверджують договірний порядок використання ним елементів інфраструктури об’єктів електроенергетики, він повинен повідомити про це Товариство протягом 30 календарних днів з дня розміщення інформації на сайті ПрАТ «РІВНЕОБЛЕНЕРГО».</w:t>
      </w:r>
    </w:p>
    <w:p w:rsidR="00881ABD" w:rsidRPr="00C038F7" w:rsidRDefault="00810314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ПрАТ «РІВНЕОБЛЕНЕРГО»  не несе відповідальності за втрату технічних характеристик технічних засобів телекомунікацій в результаті їх демонтажу проведеного </w:t>
      </w:r>
      <w:r w:rsidR="00114277" w:rsidRPr="00C038F7">
        <w:rPr>
          <w:b w:val="0"/>
          <w:sz w:val="22"/>
          <w:szCs w:val="22"/>
          <w:lang w:val="uk-UA"/>
        </w:rPr>
        <w:t>п</w:t>
      </w:r>
      <w:r w:rsidRPr="00C038F7">
        <w:rPr>
          <w:b w:val="0"/>
          <w:sz w:val="22"/>
          <w:szCs w:val="22"/>
          <w:lang w:val="uk-UA"/>
        </w:rPr>
        <w:t>рацівниками Товариства.</w:t>
      </w:r>
    </w:p>
    <w:p w:rsidR="00AC5CC9" w:rsidRPr="00AC5CC9" w:rsidRDefault="00AC5CC9" w:rsidP="00AC5CC9">
      <w:pPr>
        <w:jc w:val="center"/>
        <w:rPr>
          <w:lang w:val="uk-UA"/>
        </w:rPr>
      </w:pPr>
    </w:p>
    <w:sectPr w:rsidR="00AC5CC9" w:rsidRPr="00AC5CC9" w:rsidSect="00D950C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9"/>
    <w:rsid w:val="00004531"/>
    <w:rsid w:val="00054C4D"/>
    <w:rsid w:val="00083CF4"/>
    <w:rsid w:val="00093BD2"/>
    <w:rsid w:val="000A14F0"/>
    <w:rsid w:val="000A6EA7"/>
    <w:rsid w:val="000C0DF0"/>
    <w:rsid w:val="000C6698"/>
    <w:rsid w:val="000D71BF"/>
    <w:rsid w:val="000E7833"/>
    <w:rsid w:val="000F4FE1"/>
    <w:rsid w:val="0010668C"/>
    <w:rsid w:val="00107382"/>
    <w:rsid w:val="00114277"/>
    <w:rsid w:val="0011595A"/>
    <w:rsid w:val="00136767"/>
    <w:rsid w:val="0013762E"/>
    <w:rsid w:val="00146E6A"/>
    <w:rsid w:val="001547CA"/>
    <w:rsid w:val="00163085"/>
    <w:rsid w:val="00170F39"/>
    <w:rsid w:val="0017539E"/>
    <w:rsid w:val="00181E87"/>
    <w:rsid w:val="001906EE"/>
    <w:rsid w:val="001B5F9A"/>
    <w:rsid w:val="001D3BAD"/>
    <w:rsid w:val="001E1E3E"/>
    <w:rsid w:val="001F1BEB"/>
    <w:rsid w:val="0023365C"/>
    <w:rsid w:val="00237D60"/>
    <w:rsid w:val="002632BC"/>
    <w:rsid w:val="00273556"/>
    <w:rsid w:val="00291FA0"/>
    <w:rsid w:val="002A78C6"/>
    <w:rsid w:val="002C385A"/>
    <w:rsid w:val="002C3AE0"/>
    <w:rsid w:val="00352FD2"/>
    <w:rsid w:val="0039652F"/>
    <w:rsid w:val="003974F2"/>
    <w:rsid w:val="003A3456"/>
    <w:rsid w:val="003A5C2F"/>
    <w:rsid w:val="003B16E9"/>
    <w:rsid w:val="003B1B94"/>
    <w:rsid w:val="003C0AB5"/>
    <w:rsid w:val="003D6BB8"/>
    <w:rsid w:val="003F081B"/>
    <w:rsid w:val="0041134E"/>
    <w:rsid w:val="0041750A"/>
    <w:rsid w:val="00440D7E"/>
    <w:rsid w:val="004438B8"/>
    <w:rsid w:val="00476E4C"/>
    <w:rsid w:val="00497FB8"/>
    <w:rsid w:val="004A5F35"/>
    <w:rsid w:val="004C2E57"/>
    <w:rsid w:val="004C31C4"/>
    <w:rsid w:val="004E35E0"/>
    <w:rsid w:val="004F150B"/>
    <w:rsid w:val="005377DE"/>
    <w:rsid w:val="005516E5"/>
    <w:rsid w:val="00560B5B"/>
    <w:rsid w:val="00560D79"/>
    <w:rsid w:val="005E47FA"/>
    <w:rsid w:val="005E5C81"/>
    <w:rsid w:val="005F4EC8"/>
    <w:rsid w:val="0060194D"/>
    <w:rsid w:val="006112CB"/>
    <w:rsid w:val="00651AC5"/>
    <w:rsid w:val="00657C11"/>
    <w:rsid w:val="00681FA9"/>
    <w:rsid w:val="00696238"/>
    <w:rsid w:val="006B57D9"/>
    <w:rsid w:val="006D3632"/>
    <w:rsid w:val="006F17CF"/>
    <w:rsid w:val="00713320"/>
    <w:rsid w:val="00726FED"/>
    <w:rsid w:val="00730FBD"/>
    <w:rsid w:val="0074436A"/>
    <w:rsid w:val="00765642"/>
    <w:rsid w:val="007A4AB8"/>
    <w:rsid w:val="007B0BF4"/>
    <w:rsid w:val="007E0C65"/>
    <w:rsid w:val="007E3506"/>
    <w:rsid w:val="007F0246"/>
    <w:rsid w:val="007F3BCA"/>
    <w:rsid w:val="007F4FB8"/>
    <w:rsid w:val="007F5616"/>
    <w:rsid w:val="00810314"/>
    <w:rsid w:val="0082741B"/>
    <w:rsid w:val="008311FF"/>
    <w:rsid w:val="008527AC"/>
    <w:rsid w:val="00881ABD"/>
    <w:rsid w:val="00887A2D"/>
    <w:rsid w:val="008D0D6E"/>
    <w:rsid w:val="008F6B16"/>
    <w:rsid w:val="00915B05"/>
    <w:rsid w:val="0091683F"/>
    <w:rsid w:val="0092081F"/>
    <w:rsid w:val="009216D6"/>
    <w:rsid w:val="009252FB"/>
    <w:rsid w:val="009263D4"/>
    <w:rsid w:val="009403B4"/>
    <w:rsid w:val="009B5157"/>
    <w:rsid w:val="009E7DB6"/>
    <w:rsid w:val="009F0BE2"/>
    <w:rsid w:val="00A1242A"/>
    <w:rsid w:val="00A2397E"/>
    <w:rsid w:val="00A24C4B"/>
    <w:rsid w:val="00A3465B"/>
    <w:rsid w:val="00A71078"/>
    <w:rsid w:val="00AA74DF"/>
    <w:rsid w:val="00AC5CC9"/>
    <w:rsid w:val="00AC5E66"/>
    <w:rsid w:val="00AF248A"/>
    <w:rsid w:val="00AF54AD"/>
    <w:rsid w:val="00B07E52"/>
    <w:rsid w:val="00B25179"/>
    <w:rsid w:val="00B72062"/>
    <w:rsid w:val="00B7360C"/>
    <w:rsid w:val="00B82168"/>
    <w:rsid w:val="00BA4152"/>
    <w:rsid w:val="00BC52DF"/>
    <w:rsid w:val="00BD1BF0"/>
    <w:rsid w:val="00BD77C6"/>
    <w:rsid w:val="00BE3D63"/>
    <w:rsid w:val="00BF158A"/>
    <w:rsid w:val="00BF45A8"/>
    <w:rsid w:val="00C038F7"/>
    <w:rsid w:val="00C051C8"/>
    <w:rsid w:val="00C10018"/>
    <w:rsid w:val="00C14CBB"/>
    <w:rsid w:val="00C160C0"/>
    <w:rsid w:val="00C2094C"/>
    <w:rsid w:val="00C33A64"/>
    <w:rsid w:val="00C67008"/>
    <w:rsid w:val="00C76395"/>
    <w:rsid w:val="00CA1C9F"/>
    <w:rsid w:val="00CA37A8"/>
    <w:rsid w:val="00CC23D3"/>
    <w:rsid w:val="00CC243D"/>
    <w:rsid w:val="00CD5E62"/>
    <w:rsid w:val="00CF410D"/>
    <w:rsid w:val="00CF6D10"/>
    <w:rsid w:val="00D023EC"/>
    <w:rsid w:val="00D21CFA"/>
    <w:rsid w:val="00D23E9D"/>
    <w:rsid w:val="00D46427"/>
    <w:rsid w:val="00D65B87"/>
    <w:rsid w:val="00D71305"/>
    <w:rsid w:val="00D81F5D"/>
    <w:rsid w:val="00D950CF"/>
    <w:rsid w:val="00DA2C6F"/>
    <w:rsid w:val="00DA7596"/>
    <w:rsid w:val="00DB1A2A"/>
    <w:rsid w:val="00DB51BB"/>
    <w:rsid w:val="00E16FE3"/>
    <w:rsid w:val="00E27248"/>
    <w:rsid w:val="00E46A7A"/>
    <w:rsid w:val="00E62398"/>
    <w:rsid w:val="00E71407"/>
    <w:rsid w:val="00E71B31"/>
    <w:rsid w:val="00E83311"/>
    <w:rsid w:val="00E84101"/>
    <w:rsid w:val="00ED119B"/>
    <w:rsid w:val="00F13741"/>
    <w:rsid w:val="00F23693"/>
    <w:rsid w:val="00F53F46"/>
    <w:rsid w:val="00F55F98"/>
    <w:rsid w:val="00F57DBB"/>
    <w:rsid w:val="00F6153D"/>
    <w:rsid w:val="00F92A77"/>
    <w:rsid w:val="00FA3C38"/>
    <w:rsid w:val="00FB193B"/>
    <w:rsid w:val="00FD4B69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D6E6-3E3E-49A6-8B42-683754A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C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C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6D11E-72BB-4305-A50E-BC608A1390A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3973</Words>
  <Characters>2265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Melnychuk</dc:creator>
  <cp:keywords/>
  <dc:description/>
  <cp:lastModifiedBy>Iryna Melnychuk</cp:lastModifiedBy>
  <cp:revision>4</cp:revision>
  <cp:lastPrinted>2019-04-12T12:44:00Z</cp:lastPrinted>
  <dcterms:created xsi:type="dcterms:W3CDTF">2026-05-07T05:49:00Z</dcterms:created>
  <dcterms:modified xsi:type="dcterms:W3CDTF">2026-05-07T07:33:00Z</dcterms:modified>
</cp:coreProperties>
</file>