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E51" w:rsidRPr="00963E51" w:rsidRDefault="00963E51" w:rsidP="00963E51">
      <w:pPr>
        <w:ind w:left="5103" w:right="-2"/>
        <w:jc w:val="both"/>
        <w:rPr>
          <w:sz w:val="16"/>
          <w:szCs w:val="16"/>
        </w:rPr>
      </w:pPr>
      <w:bookmarkStart w:id="0" w:name="_GoBack"/>
      <w:bookmarkEnd w:id="0"/>
    </w:p>
    <w:p w:rsidR="004F6108" w:rsidRPr="001815FD" w:rsidRDefault="004F6108" w:rsidP="00C631E2">
      <w:pPr>
        <w:tabs>
          <w:tab w:val="center" w:pos="5103"/>
          <w:tab w:val="right" w:pos="9072"/>
        </w:tabs>
        <w:ind w:left="5103"/>
        <w:rPr>
          <w:bCs/>
          <w:sz w:val="18"/>
          <w:szCs w:val="18"/>
          <w:u w:val="single"/>
          <w:lang w:val="uk-UA"/>
        </w:rPr>
      </w:pPr>
      <w:r w:rsidRPr="001815FD">
        <w:rPr>
          <w:bCs/>
          <w:sz w:val="18"/>
          <w:szCs w:val="18"/>
          <w:u w:val="single"/>
          <w:lang w:val="uk-UA"/>
        </w:rPr>
        <w:t>Заступнику  н</w:t>
      </w:r>
      <w:r w:rsidR="00C15279" w:rsidRPr="001815FD">
        <w:rPr>
          <w:bCs/>
          <w:sz w:val="18"/>
          <w:szCs w:val="18"/>
          <w:u w:val="single"/>
          <w:lang w:val="uk-UA"/>
        </w:rPr>
        <w:t>ачальник</w:t>
      </w:r>
      <w:r w:rsidRPr="001815FD">
        <w:rPr>
          <w:bCs/>
          <w:sz w:val="18"/>
          <w:szCs w:val="18"/>
          <w:u w:val="single"/>
          <w:lang w:val="uk-UA"/>
        </w:rPr>
        <w:t xml:space="preserve">а </w:t>
      </w:r>
      <w:r w:rsidR="00865AD0" w:rsidRPr="001815FD">
        <w:rPr>
          <w:bCs/>
          <w:sz w:val="18"/>
          <w:szCs w:val="18"/>
          <w:u w:val="single"/>
          <w:lang w:val="uk-UA"/>
        </w:rPr>
        <w:t xml:space="preserve">  </w:t>
      </w:r>
      <w:r w:rsidR="00C631E2" w:rsidRPr="001815FD">
        <w:rPr>
          <w:bCs/>
          <w:sz w:val="18"/>
          <w:szCs w:val="18"/>
          <w:u w:val="single"/>
          <w:lang w:val="uk-UA"/>
        </w:rPr>
        <w:t>_____________</w:t>
      </w:r>
      <w:r w:rsidR="00C15279" w:rsidRPr="001815FD">
        <w:rPr>
          <w:bCs/>
          <w:sz w:val="18"/>
          <w:szCs w:val="18"/>
          <w:u w:val="single"/>
          <w:lang w:val="uk-UA"/>
        </w:rPr>
        <w:t xml:space="preserve"> РЕМ</w:t>
      </w:r>
      <w:r w:rsidRPr="001815FD">
        <w:rPr>
          <w:bCs/>
          <w:sz w:val="18"/>
          <w:szCs w:val="18"/>
          <w:u w:val="single"/>
          <w:lang w:val="uk-UA"/>
        </w:rPr>
        <w:t xml:space="preserve">  з комерційних питань</w:t>
      </w:r>
    </w:p>
    <w:p w:rsidR="004F2367" w:rsidRPr="001815FD" w:rsidRDefault="004F2367" w:rsidP="004F2367">
      <w:pPr>
        <w:tabs>
          <w:tab w:val="left" w:pos="4253"/>
          <w:tab w:val="center" w:pos="4677"/>
          <w:tab w:val="right" w:pos="9355"/>
        </w:tabs>
        <w:ind w:left="2268" w:firstLine="2835"/>
        <w:rPr>
          <w:sz w:val="18"/>
          <w:szCs w:val="18"/>
          <w:lang w:val="uk-UA"/>
        </w:rPr>
      </w:pPr>
      <w:r w:rsidRPr="001815FD">
        <w:rPr>
          <w:sz w:val="18"/>
          <w:szCs w:val="18"/>
          <w:u w:val="single"/>
          <w:lang w:val="uk-UA"/>
        </w:rPr>
        <w:t>ПрАТ «Рівнеобленерго»</w:t>
      </w:r>
      <w:r w:rsidRPr="001815FD">
        <w:rPr>
          <w:sz w:val="18"/>
          <w:szCs w:val="18"/>
          <w:lang w:val="uk-UA"/>
        </w:rPr>
        <w:t xml:space="preserve">  </w:t>
      </w:r>
    </w:p>
    <w:p w:rsidR="003315A3" w:rsidRPr="001815FD" w:rsidRDefault="004F2367" w:rsidP="004F6108">
      <w:pPr>
        <w:tabs>
          <w:tab w:val="center" w:pos="4253"/>
          <w:tab w:val="right" w:pos="9072"/>
        </w:tabs>
        <w:ind w:left="4253" w:firstLine="850"/>
        <w:rPr>
          <w:bCs/>
          <w:sz w:val="18"/>
          <w:szCs w:val="18"/>
          <w:u w:val="single"/>
        </w:rPr>
      </w:pPr>
      <w:r w:rsidRPr="001D2C78">
        <w:rPr>
          <w:bCs/>
          <w:sz w:val="18"/>
          <w:szCs w:val="18"/>
          <w:u w:val="single"/>
        </w:rPr>
        <w:t xml:space="preserve"> </w:t>
      </w:r>
      <w:r w:rsidR="00C631E2" w:rsidRPr="001815FD">
        <w:rPr>
          <w:bCs/>
          <w:sz w:val="18"/>
          <w:szCs w:val="18"/>
          <w:u w:val="single"/>
          <w:lang w:val="uk-UA"/>
        </w:rPr>
        <w:t>___________________________________</w:t>
      </w:r>
    </w:p>
    <w:p w:rsidR="001A20B6" w:rsidRPr="001815FD" w:rsidRDefault="001A20B6" w:rsidP="003315A3">
      <w:pPr>
        <w:tabs>
          <w:tab w:val="center" w:pos="4253"/>
          <w:tab w:val="right" w:pos="9072"/>
        </w:tabs>
        <w:ind w:left="4253" w:firstLine="850"/>
        <w:rPr>
          <w:sz w:val="18"/>
          <w:szCs w:val="18"/>
          <w:lang w:val="uk-UA"/>
        </w:rPr>
      </w:pPr>
      <w:r w:rsidRPr="001815FD">
        <w:rPr>
          <w:sz w:val="18"/>
          <w:szCs w:val="18"/>
          <w:lang w:val="uk-UA"/>
        </w:rPr>
        <w:t xml:space="preserve">  (прізвище, ім’я, по батькові)</w:t>
      </w:r>
    </w:p>
    <w:p w:rsidR="00C14C30" w:rsidRPr="001815FD" w:rsidRDefault="00C15279" w:rsidP="003315A3">
      <w:pPr>
        <w:tabs>
          <w:tab w:val="left" w:pos="4253"/>
          <w:tab w:val="center" w:pos="4677"/>
          <w:tab w:val="right" w:pos="9355"/>
        </w:tabs>
        <w:ind w:left="2268" w:firstLine="2835"/>
        <w:rPr>
          <w:sz w:val="18"/>
          <w:szCs w:val="18"/>
        </w:rPr>
      </w:pPr>
      <w:r w:rsidRPr="001815FD">
        <w:rPr>
          <w:sz w:val="18"/>
          <w:szCs w:val="18"/>
          <w:u w:val="single"/>
          <w:lang w:val="uk-UA"/>
        </w:rPr>
        <w:t xml:space="preserve"> </w:t>
      </w:r>
      <w:r w:rsidR="005D4792" w:rsidRPr="001815FD">
        <w:rPr>
          <w:sz w:val="18"/>
          <w:szCs w:val="18"/>
          <w:lang w:val="uk-UA"/>
        </w:rPr>
        <w:t xml:space="preserve">___________________________________           </w:t>
      </w:r>
    </w:p>
    <w:p w:rsidR="00C14C30" w:rsidRPr="001815FD" w:rsidRDefault="00C14C30" w:rsidP="003315A3">
      <w:pPr>
        <w:tabs>
          <w:tab w:val="center" w:pos="4253"/>
          <w:tab w:val="right" w:pos="9355"/>
        </w:tabs>
        <w:ind w:left="2268" w:firstLine="2835"/>
        <w:rPr>
          <w:sz w:val="18"/>
          <w:szCs w:val="18"/>
          <w:lang w:val="uk-UA"/>
        </w:rPr>
      </w:pPr>
      <w:r w:rsidRPr="001815FD">
        <w:rPr>
          <w:sz w:val="18"/>
          <w:szCs w:val="18"/>
          <w:lang w:val="uk-UA"/>
        </w:rPr>
        <w:t xml:space="preserve">                                     </w:t>
      </w:r>
      <w:r w:rsidR="005D4792" w:rsidRPr="001815FD">
        <w:rPr>
          <w:sz w:val="18"/>
          <w:szCs w:val="18"/>
          <w:lang w:val="uk-UA"/>
        </w:rPr>
        <w:t>(назва юридичної особи)</w:t>
      </w:r>
      <w:r w:rsidRPr="001815FD">
        <w:rPr>
          <w:sz w:val="18"/>
          <w:szCs w:val="18"/>
          <w:lang w:val="uk-UA"/>
        </w:rPr>
        <w:t xml:space="preserve">              </w:t>
      </w:r>
    </w:p>
    <w:p w:rsidR="00C14C30" w:rsidRPr="001815FD" w:rsidRDefault="00C14C30" w:rsidP="003315A3">
      <w:pPr>
        <w:tabs>
          <w:tab w:val="left" w:pos="4253"/>
          <w:tab w:val="center" w:pos="4677"/>
          <w:tab w:val="right" w:pos="9355"/>
        </w:tabs>
        <w:ind w:left="2268" w:firstLine="2835"/>
        <w:rPr>
          <w:sz w:val="18"/>
          <w:szCs w:val="18"/>
        </w:rPr>
      </w:pPr>
      <w:r w:rsidRPr="001815FD">
        <w:rPr>
          <w:sz w:val="18"/>
          <w:szCs w:val="18"/>
          <w:lang w:val="uk-UA"/>
        </w:rPr>
        <w:t>_______</w:t>
      </w:r>
      <w:r w:rsidR="003315A3" w:rsidRPr="001815FD">
        <w:rPr>
          <w:sz w:val="18"/>
          <w:szCs w:val="18"/>
          <w:lang w:val="uk-UA"/>
        </w:rPr>
        <w:t>_________________________</w:t>
      </w:r>
      <w:r w:rsidR="00836973" w:rsidRPr="001815FD">
        <w:rPr>
          <w:sz w:val="18"/>
          <w:szCs w:val="18"/>
          <w:lang w:val="uk-UA"/>
        </w:rPr>
        <w:t>___</w:t>
      </w:r>
    </w:p>
    <w:p w:rsidR="005D4792" w:rsidRPr="001815FD" w:rsidRDefault="005D4792" w:rsidP="005D4792">
      <w:pPr>
        <w:tabs>
          <w:tab w:val="center" w:pos="4253"/>
          <w:tab w:val="right" w:pos="9355"/>
        </w:tabs>
        <w:ind w:left="2268" w:firstLine="2835"/>
        <w:rPr>
          <w:sz w:val="18"/>
          <w:szCs w:val="18"/>
          <w:lang w:val="uk-UA"/>
        </w:rPr>
      </w:pPr>
      <w:r w:rsidRPr="001815FD">
        <w:rPr>
          <w:sz w:val="18"/>
          <w:szCs w:val="18"/>
          <w:lang w:val="uk-UA"/>
        </w:rPr>
        <w:t xml:space="preserve">                                    (адреса)</w:t>
      </w:r>
    </w:p>
    <w:p w:rsidR="005D4792" w:rsidRPr="001815FD" w:rsidRDefault="00C14C30" w:rsidP="005D4792">
      <w:pPr>
        <w:tabs>
          <w:tab w:val="center" w:pos="4253"/>
          <w:tab w:val="right" w:pos="9355"/>
        </w:tabs>
        <w:ind w:left="2268" w:firstLine="2835"/>
        <w:rPr>
          <w:sz w:val="18"/>
          <w:szCs w:val="18"/>
          <w:lang w:val="uk-UA"/>
        </w:rPr>
      </w:pPr>
      <w:r w:rsidRPr="001815FD">
        <w:rPr>
          <w:sz w:val="18"/>
          <w:szCs w:val="18"/>
          <w:lang w:val="uk-UA"/>
        </w:rPr>
        <w:t xml:space="preserve">Телефон: </w:t>
      </w:r>
      <w:r w:rsidR="005D4792" w:rsidRPr="001815FD">
        <w:rPr>
          <w:sz w:val="18"/>
          <w:szCs w:val="18"/>
          <w:lang w:val="uk-UA"/>
        </w:rPr>
        <w:t>_________________</w:t>
      </w:r>
      <w:r w:rsidR="006739A0" w:rsidRPr="001815FD">
        <w:rPr>
          <w:sz w:val="18"/>
          <w:szCs w:val="18"/>
          <w:lang w:val="uk-UA"/>
        </w:rPr>
        <w:t>_______</w:t>
      </w:r>
      <w:r w:rsidR="00836973" w:rsidRPr="001815FD">
        <w:rPr>
          <w:sz w:val="18"/>
          <w:szCs w:val="18"/>
          <w:lang w:val="uk-UA"/>
        </w:rPr>
        <w:t>___</w:t>
      </w:r>
    </w:p>
    <w:p w:rsidR="00C14C30" w:rsidRPr="001815FD" w:rsidRDefault="00C14C30" w:rsidP="003315A3">
      <w:pPr>
        <w:tabs>
          <w:tab w:val="left" w:pos="4253"/>
          <w:tab w:val="center" w:pos="4677"/>
          <w:tab w:val="right" w:pos="9355"/>
        </w:tabs>
        <w:ind w:left="2268" w:firstLine="2835"/>
        <w:rPr>
          <w:sz w:val="18"/>
          <w:szCs w:val="18"/>
        </w:rPr>
      </w:pPr>
      <w:r w:rsidRPr="001815FD">
        <w:rPr>
          <w:sz w:val="18"/>
          <w:szCs w:val="18"/>
          <w:lang w:val="uk-UA"/>
        </w:rPr>
        <w:t xml:space="preserve">E-mail: </w:t>
      </w:r>
      <w:r w:rsidR="005D4792" w:rsidRPr="001815FD">
        <w:rPr>
          <w:sz w:val="18"/>
          <w:szCs w:val="18"/>
          <w:lang w:val="uk-UA"/>
        </w:rPr>
        <w:t xml:space="preserve">   </w:t>
      </w:r>
      <w:r w:rsidR="006739A0" w:rsidRPr="001815FD">
        <w:rPr>
          <w:sz w:val="18"/>
          <w:szCs w:val="18"/>
          <w:lang w:val="uk-UA"/>
        </w:rPr>
        <w:t>__________________________</w:t>
      </w:r>
      <w:r w:rsidR="00836973" w:rsidRPr="001815FD">
        <w:rPr>
          <w:sz w:val="18"/>
          <w:szCs w:val="18"/>
          <w:lang w:val="uk-UA"/>
        </w:rPr>
        <w:t>__</w:t>
      </w:r>
    </w:p>
    <w:p w:rsidR="00230D36" w:rsidRPr="001815FD" w:rsidRDefault="00230D36" w:rsidP="003315A3">
      <w:pPr>
        <w:tabs>
          <w:tab w:val="left" w:pos="4253"/>
          <w:tab w:val="center" w:pos="4677"/>
          <w:tab w:val="right" w:pos="9355"/>
        </w:tabs>
        <w:ind w:left="2268" w:firstLine="2835"/>
        <w:rPr>
          <w:sz w:val="18"/>
          <w:szCs w:val="18"/>
          <w:lang w:val="uk-UA"/>
        </w:rPr>
      </w:pPr>
      <w:r w:rsidRPr="001815FD">
        <w:rPr>
          <w:sz w:val="18"/>
          <w:szCs w:val="18"/>
        </w:rPr>
        <w:t>Договір № __________________</w:t>
      </w:r>
    </w:p>
    <w:p w:rsidR="00C14C30" w:rsidRPr="001815FD" w:rsidRDefault="00C14C30" w:rsidP="009F6246">
      <w:pPr>
        <w:jc w:val="center"/>
        <w:rPr>
          <w:b/>
          <w:sz w:val="18"/>
          <w:szCs w:val="18"/>
        </w:rPr>
      </w:pPr>
      <w:r w:rsidRPr="001815FD">
        <w:rPr>
          <w:b/>
          <w:sz w:val="18"/>
          <w:szCs w:val="18"/>
          <w:lang w:val="uk-UA"/>
        </w:rPr>
        <w:t>З А Я В А</w:t>
      </w:r>
    </w:p>
    <w:p w:rsidR="00C14C30" w:rsidRPr="001815FD" w:rsidRDefault="00436371" w:rsidP="00C14C30">
      <w:pPr>
        <w:ind w:firstLine="567"/>
        <w:rPr>
          <w:sz w:val="18"/>
          <w:szCs w:val="18"/>
          <w:lang w:val="uk-UA"/>
        </w:rPr>
      </w:pPr>
      <w:r w:rsidRPr="001815FD">
        <w:rPr>
          <w:sz w:val="18"/>
          <w:szCs w:val="18"/>
          <w:lang w:val="uk-UA"/>
        </w:rPr>
        <w:t xml:space="preserve">Прошу укласти договір </w:t>
      </w:r>
      <w:r w:rsidR="009572B3">
        <w:rPr>
          <w:sz w:val="18"/>
          <w:szCs w:val="18"/>
          <w:lang w:val="uk-UA"/>
        </w:rPr>
        <w:t xml:space="preserve">споживача </w:t>
      </w:r>
      <w:r w:rsidRPr="001815FD">
        <w:rPr>
          <w:sz w:val="18"/>
          <w:szCs w:val="18"/>
          <w:lang w:val="uk-UA"/>
        </w:rPr>
        <w:t xml:space="preserve">про </w:t>
      </w:r>
      <w:r w:rsidR="00B75715">
        <w:rPr>
          <w:sz w:val="18"/>
          <w:szCs w:val="18"/>
          <w:lang w:val="uk-UA"/>
        </w:rPr>
        <w:t>надання послуг з розподілу</w:t>
      </w:r>
      <w:r w:rsidRPr="001815FD">
        <w:rPr>
          <w:sz w:val="18"/>
          <w:szCs w:val="18"/>
          <w:lang w:val="uk-UA"/>
        </w:rPr>
        <w:t xml:space="preserve"> електричної енергії та провести позачергову технічну перевірку засобу(ів) обліку на об’єкт(и) </w:t>
      </w:r>
      <w:r w:rsidR="00C14C30" w:rsidRPr="001815FD">
        <w:rPr>
          <w:sz w:val="18"/>
          <w:szCs w:val="18"/>
          <w:lang w:val="uk-UA"/>
        </w:rPr>
        <w:t>__________________________________________________________________</w:t>
      </w:r>
      <w:r w:rsidR="006739A0" w:rsidRPr="001815FD">
        <w:rPr>
          <w:sz w:val="18"/>
          <w:szCs w:val="18"/>
          <w:lang w:val="uk-UA"/>
        </w:rPr>
        <w:t>___________</w:t>
      </w:r>
      <w:r w:rsidR="00C14C30" w:rsidRPr="001815FD">
        <w:rPr>
          <w:sz w:val="18"/>
          <w:szCs w:val="18"/>
          <w:lang w:val="uk-UA"/>
        </w:rPr>
        <w:t>_</w:t>
      </w:r>
      <w:r w:rsidR="006739A0" w:rsidRPr="001815FD">
        <w:rPr>
          <w:sz w:val="18"/>
          <w:szCs w:val="18"/>
          <w:lang w:val="uk-UA"/>
        </w:rPr>
        <w:t>,</w:t>
      </w:r>
    </w:p>
    <w:p w:rsidR="006739A0" w:rsidRPr="001815FD" w:rsidRDefault="00C14C30" w:rsidP="006739A0">
      <w:pPr>
        <w:jc w:val="center"/>
        <w:rPr>
          <w:sz w:val="18"/>
          <w:szCs w:val="18"/>
          <w:lang w:val="uk-UA"/>
        </w:rPr>
      </w:pPr>
      <w:r w:rsidRPr="001815FD">
        <w:rPr>
          <w:sz w:val="18"/>
          <w:szCs w:val="18"/>
          <w:vertAlign w:val="superscript"/>
          <w:lang w:val="uk-UA"/>
        </w:rPr>
        <w:t xml:space="preserve">                  (назва </w:t>
      </w:r>
      <w:r w:rsidR="006D1D52">
        <w:rPr>
          <w:sz w:val="18"/>
          <w:szCs w:val="18"/>
          <w:vertAlign w:val="superscript"/>
          <w:lang w:val="uk-UA"/>
        </w:rPr>
        <w:t>об*єкту</w:t>
      </w:r>
      <w:r w:rsidRPr="001815FD">
        <w:rPr>
          <w:sz w:val="18"/>
          <w:szCs w:val="18"/>
          <w:vertAlign w:val="superscript"/>
          <w:lang w:val="uk-UA"/>
        </w:rPr>
        <w:t>)</w:t>
      </w:r>
      <w:r w:rsidRPr="001815FD">
        <w:rPr>
          <w:sz w:val="18"/>
          <w:szCs w:val="18"/>
          <w:lang w:val="uk-UA"/>
        </w:rPr>
        <w:t xml:space="preserve">  </w:t>
      </w:r>
    </w:p>
    <w:p w:rsidR="006D1D52" w:rsidRDefault="006739A0" w:rsidP="006739A0">
      <w:pPr>
        <w:rPr>
          <w:sz w:val="18"/>
          <w:szCs w:val="18"/>
          <w:lang w:val="uk-UA"/>
        </w:rPr>
      </w:pPr>
      <w:r w:rsidRPr="001815FD">
        <w:rPr>
          <w:sz w:val="18"/>
          <w:szCs w:val="18"/>
          <w:lang w:val="uk-UA"/>
        </w:rPr>
        <w:t>який (і) знаходиться за адресою</w:t>
      </w:r>
      <w:r w:rsidR="00865AD0" w:rsidRPr="001815FD">
        <w:rPr>
          <w:sz w:val="18"/>
          <w:szCs w:val="18"/>
          <w:lang w:val="uk-UA"/>
        </w:rPr>
        <w:t xml:space="preserve"> </w:t>
      </w:r>
      <w:r w:rsidR="00C14C30" w:rsidRPr="001815FD">
        <w:rPr>
          <w:sz w:val="18"/>
          <w:szCs w:val="18"/>
          <w:lang w:val="uk-UA"/>
        </w:rPr>
        <w:t>___________</w:t>
      </w:r>
      <w:r w:rsidRPr="001815FD">
        <w:rPr>
          <w:sz w:val="18"/>
          <w:szCs w:val="18"/>
          <w:lang w:val="uk-UA"/>
        </w:rPr>
        <w:t>________________________________________</w:t>
      </w:r>
      <w:r w:rsidR="00DB537E">
        <w:rPr>
          <w:sz w:val="18"/>
          <w:szCs w:val="18"/>
          <w:lang w:val="uk-UA"/>
        </w:rPr>
        <w:t>__________________</w:t>
      </w:r>
      <w:r w:rsidR="0019744D" w:rsidRPr="001815FD">
        <w:rPr>
          <w:sz w:val="18"/>
          <w:szCs w:val="18"/>
          <w:lang w:val="uk-UA"/>
        </w:rPr>
        <w:t>,</w:t>
      </w:r>
    </w:p>
    <w:p w:rsidR="00C14C30" w:rsidRDefault="0019744D" w:rsidP="006739A0">
      <w:pPr>
        <w:rPr>
          <w:sz w:val="18"/>
          <w:szCs w:val="18"/>
          <w:lang w:val="uk-UA"/>
        </w:rPr>
      </w:pPr>
      <w:r w:rsidRPr="001815FD">
        <w:rPr>
          <w:sz w:val="18"/>
          <w:szCs w:val="18"/>
          <w:lang w:val="uk-UA"/>
        </w:rPr>
        <w:t xml:space="preserve"> лічильник</w:t>
      </w:r>
      <w:r w:rsidR="006D1D52">
        <w:rPr>
          <w:sz w:val="18"/>
          <w:szCs w:val="18"/>
          <w:lang w:val="uk-UA"/>
        </w:rPr>
        <w:t>(и):</w:t>
      </w:r>
      <w:r w:rsidRPr="001815FD">
        <w:rPr>
          <w:sz w:val="18"/>
          <w:szCs w:val="18"/>
          <w:lang w:val="uk-UA"/>
        </w:rPr>
        <w:t xml:space="preserve"> </w:t>
      </w:r>
      <w:r w:rsidR="006D1D52">
        <w:rPr>
          <w:sz w:val="18"/>
          <w:szCs w:val="18"/>
          <w:lang w:val="uk-UA"/>
        </w:rPr>
        <w:t xml:space="preserve">ЕІС </w:t>
      </w:r>
      <w:r w:rsidR="004A7AE2">
        <w:rPr>
          <w:sz w:val="18"/>
          <w:szCs w:val="18"/>
          <w:lang w:val="uk-UA"/>
        </w:rPr>
        <w:t>код_____________________________</w:t>
      </w:r>
      <w:r w:rsidR="006D1D52">
        <w:rPr>
          <w:sz w:val="18"/>
          <w:szCs w:val="18"/>
          <w:lang w:val="uk-UA"/>
        </w:rPr>
        <w:t>________</w:t>
      </w:r>
      <w:r w:rsidR="004A7AE2">
        <w:rPr>
          <w:sz w:val="18"/>
          <w:szCs w:val="18"/>
          <w:lang w:val="uk-UA"/>
        </w:rPr>
        <w:t>_</w:t>
      </w:r>
      <w:r w:rsidR="006D1D52">
        <w:rPr>
          <w:sz w:val="18"/>
          <w:szCs w:val="18"/>
          <w:lang w:val="uk-UA"/>
        </w:rPr>
        <w:t>_____</w:t>
      </w:r>
      <w:r w:rsidR="004A7AE2">
        <w:rPr>
          <w:sz w:val="18"/>
          <w:szCs w:val="18"/>
          <w:lang w:val="uk-UA"/>
        </w:rPr>
        <w:t>__</w:t>
      </w:r>
      <w:r w:rsidRPr="001815FD">
        <w:rPr>
          <w:sz w:val="18"/>
          <w:szCs w:val="18"/>
          <w:lang w:val="uk-UA"/>
        </w:rPr>
        <w:t>№__________________пок.____________</w:t>
      </w:r>
      <w:r w:rsidR="00C14C30" w:rsidRPr="001815FD">
        <w:rPr>
          <w:sz w:val="18"/>
          <w:szCs w:val="18"/>
          <w:lang w:val="uk-UA"/>
        </w:rPr>
        <w:t>.</w:t>
      </w:r>
    </w:p>
    <w:p w:rsidR="004A7AE2" w:rsidRDefault="006D1D52" w:rsidP="004A7AE2">
      <w:pPr>
        <w:rPr>
          <w:sz w:val="18"/>
          <w:szCs w:val="18"/>
          <w:lang w:val="uk-UA"/>
        </w:rPr>
      </w:pPr>
      <w:r>
        <w:rPr>
          <w:sz w:val="18"/>
          <w:szCs w:val="18"/>
          <w:lang w:val="uk-UA"/>
        </w:rPr>
        <w:t xml:space="preserve">                         </w:t>
      </w:r>
      <w:r w:rsidR="004A7AE2">
        <w:rPr>
          <w:sz w:val="18"/>
          <w:szCs w:val="18"/>
          <w:lang w:val="uk-UA"/>
        </w:rPr>
        <w:t>ЕІС код_____________________________________________</w:t>
      </w:r>
      <w:r w:rsidR="004A7AE2" w:rsidRPr="001815FD">
        <w:rPr>
          <w:sz w:val="18"/>
          <w:szCs w:val="18"/>
          <w:lang w:val="uk-UA"/>
        </w:rPr>
        <w:t>№__________________пок.____________.</w:t>
      </w:r>
    </w:p>
    <w:p w:rsidR="00526086" w:rsidRDefault="00526086" w:rsidP="004A7AE2">
      <w:pPr>
        <w:rPr>
          <w:sz w:val="18"/>
          <w:szCs w:val="18"/>
          <w:lang w:val="uk-UA"/>
        </w:rPr>
      </w:pPr>
      <w:r>
        <w:rPr>
          <w:sz w:val="18"/>
          <w:szCs w:val="18"/>
          <w:lang w:val="uk-UA"/>
        </w:rPr>
        <w:t xml:space="preserve">                         ЕІС код_____________________________________________</w:t>
      </w:r>
      <w:r w:rsidRPr="001815FD">
        <w:rPr>
          <w:sz w:val="18"/>
          <w:szCs w:val="18"/>
          <w:lang w:val="uk-UA"/>
        </w:rPr>
        <w:t>№__________________пок.____________.</w:t>
      </w:r>
    </w:p>
    <w:p w:rsidR="00C14C30" w:rsidRPr="001815FD" w:rsidRDefault="00C14C30" w:rsidP="00C14C30">
      <w:pPr>
        <w:rPr>
          <w:i/>
          <w:sz w:val="18"/>
          <w:szCs w:val="18"/>
          <w:lang w:val="uk-UA"/>
        </w:rPr>
      </w:pPr>
      <w:r w:rsidRPr="001815FD">
        <w:rPr>
          <w:b/>
          <w:i/>
          <w:sz w:val="18"/>
          <w:szCs w:val="18"/>
          <w:lang w:val="uk-UA"/>
        </w:rPr>
        <w:t>Вид господарської діяльності</w:t>
      </w:r>
      <w:r w:rsidRPr="001815FD">
        <w:rPr>
          <w:i/>
          <w:sz w:val="18"/>
          <w:szCs w:val="18"/>
          <w:lang w:val="uk-UA"/>
        </w:rPr>
        <w:t>:_</w:t>
      </w:r>
      <w:r w:rsidR="00DB0F41" w:rsidRPr="001815FD">
        <w:rPr>
          <w:i/>
          <w:sz w:val="18"/>
          <w:szCs w:val="18"/>
          <w:lang w:val="uk-UA"/>
        </w:rPr>
        <w:t>_</w:t>
      </w:r>
      <w:r w:rsidRPr="001815FD">
        <w:rPr>
          <w:i/>
          <w:sz w:val="18"/>
          <w:szCs w:val="18"/>
          <w:lang w:val="uk-UA"/>
        </w:rPr>
        <w:t>__________________________________________</w:t>
      </w:r>
      <w:r w:rsidR="006739A0" w:rsidRPr="001815FD">
        <w:rPr>
          <w:i/>
          <w:sz w:val="18"/>
          <w:szCs w:val="18"/>
          <w:lang w:val="uk-UA"/>
        </w:rPr>
        <w:t>__</w:t>
      </w:r>
      <w:r w:rsidRPr="001815FD">
        <w:rPr>
          <w:i/>
          <w:sz w:val="18"/>
          <w:szCs w:val="18"/>
          <w:lang w:val="uk-UA"/>
        </w:rPr>
        <w:t>______</w:t>
      </w:r>
    </w:p>
    <w:p w:rsidR="00C14C30" w:rsidRDefault="00C14C30" w:rsidP="00C14C30">
      <w:pPr>
        <w:rPr>
          <w:i/>
          <w:sz w:val="18"/>
          <w:szCs w:val="18"/>
          <w:lang w:val="uk-UA"/>
        </w:rPr>
      </w:pPr>
      <w:r w:rsidRPr="001815FD">
        <w:rPr>
          <w:b/>
          <w:i/>
          <w:sz w:val="18"/>
          <w:szCs w:val="18"/>
          <w:lang w:val="uk-UA"/>
        </w:rPr>
        <w:t xml:space="preserve">          До заяви</w:t>
      </w:r>
      <w:r w:rsidRPr="001815FD">
        <w:rPr>
          <w:i/>
          <w:sz w:val="18"/>
          <w:szCs w:val="18"/>
          <w:lang w:val="uk-UA"/>
        </w:rPr>
        <w:t xml:space="preserve"> </w:t>
      </w:r>
      <w:r w:rsidRPr="001815FD">
        <w:rPr>
          <w:b/>
          <w:i/>
          <w:sz w:val="18"/>
          <w:szCs w:val="18"/>
          <w:lang w:val="uk-UA"/>
        </w:rPr>
        <w:t>додаються</w:t>
      </w:r>
      <w:r w:rsidRPr="001815FD">
        <w:rPr>
          <w:i/>
          <w:sz w:val="18"/>
          <w:szCs w:val="18"/>
          <w:lang w:val="uk-UA"/>
        </w:rPr>
        <w:t xml:space="preserve"> </w:t>
      </w:r>
      <w:r w:rsidR="006D1D52">
        <w:rPr>
          <w:i/>
          <w:sz w:val="18"/>
          <w:szCs w:val="18"/>
          <w:lang w:val="uk-UA"/>
        </w:rPr>
        <w:t>наступні документи (згідно п.2.18</w:t>
      </w:r>
      <w:r w:rsidR="00C13F31">
        <w:rPr>
          <w:i/>
          <w:sz w:val="18"/>
          <w:szCs w:val="18"/>
          <w:lang w:val="uk-UA"/>
        </w:rPr>
        <w:t>. ПРРЕЕ</w:t>
      </w:r>
      <w:r w:rsidRPr="001815FD">
        <w:rPr>
          <w:i/>
          <w:sz w:val="18"/>
          <w:szCs w:val="18"/>
          <w:lang w:val="uk-UA"/>
        </w:rPr>
        <w:t xml:space="preserve">): </w:t>
      </w:r>
    </w:p>
    <w:p w:rsidR="000645B9" w:rsidRPr="001D2C78" w:rsidRDefault="000645B9" w:rsidP="006D1D52">
      <w:pPr>
        <w:pStyle w:val="rvps2"/>
        <w:numPr>
          <w:ilvl w:val="0"/>
          <w:numId w:val="3"/>
        </w:numPr>
        <w:shd w:val="clear" w:color="auto" w:fill="FFFFFF"/>
        <w:spacing w:before="0" w:beforeAutospacing="0" w:after="0" w:afterAutospacing="0"/>
        <w:ind w:left="0" w:firstLine="0"/>
        <w:jc w:val="both"/>
        <w:rPr>
          <w:color w:val="000000"/>
          <w:sz w:val="18"/>
          <w:szCs w:val="18"/>
          <w:lang w:val="uk-UA"/>
        </w:rPr>
      </w:pPr>
      <w:bookmarkStart w:id="1" w:name="n170"/>
      <w:bookmarkEnd w:id="1"/>
      <w:r w:rsidRPr="001D2C78">
        <w:rPr>
          <w:color w:val="000000"/>
          <w:sz w:val="18"/>
          <w:szCs w:val="18"/>
          <w:lang w:val="uk-UA"/>
        </w:rPr>
        <w:t>для юридичних осіб та фізичних осіб-підприємців: витяг з Єдиного державного реєстру юридичних осіб, фізичних осіб-підприємців та громадських формувань (далі - ЄДР), роздрукований із мережі Інтернет, або копію довідки, або копію виписки з ЄДР;</w:t>
      </w:r>
    </w:p>
    <w:p w:rsidR="000645B9" w:rsidRPr="001D2C78" w:rsidRDefault="000645B9" w:rsidP="006D1D52">
      <w:pPr>
        <w:pStyle w:val="rvps2"/>
        <w:shd w:val="clear" w:color="auto" w:fill="FFFFFF"/>
        <w:spacing w:before="0" w:beforeAutospacing="0" w:after="0" w:afterAutospacing="0"/>
        <w:jc w:val="both"/>
        <w:rPr>
          <w:color w:val="000000"/>
          <w:sz w:val="18"/>
          <w:szCs w:val="18"/>
          <w:lang w:val="uk-UA"/>
        </w:rPr>
      </w:pPr>
      <w:bookmarkStart w:id="2" w:name="n171"/>
      <w:bookmarkEnd w:id="2"/>
      <w:r w:rsidRPr="001D2C78">
        <w:rPr>
          <w:color w:val="000000"/>
          <w:sz w:val="18"/>
          <w:szCs w:val="18"/>
          <w:lang w:val="uk-UA"/>
        </w:rPr>
        <w:t>для фізичних осіб: копію довідки про присвоєння ідентифікаційного номера або реєстраційного номера картки платника податків або копію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0645B9" w:rsidRPr="006D1D52" w:rsidRDefault="000645B9" w:rsidP="006D1D52">
      <w:pPr>
        <w:pStyle w:val="rvps2"/>
        <w:numPr>
          <w:ilvl w:val="0"/>
          <w:numId w:val="3"/>
        </w:numPr>
        <w:shd w:val="clear" w:color="auto" w:fill="FFFFFF"/>
        <w:spacing w:before="0" w:beforeAutospacing="0" w:after="0" w:afterAutospacing="0"/>
        <w:ind w:left="0" w:firstLine="0"/>
        <w:jc w:val="both"/>
        <w:rPr>
          <w:color w:val="000000"/>
          <w:sz w:val="18"/>
          <w:szCs w:val="18"/>
          <w:lang w:val="uk-UA"/>
        </w:rPr>
      </w:pPr>
      <w:bookmarkStart w:id="3" w:name="n172"/>
      <w:bookmarkEnd w:id="3"/>
      <w:r w:rsidRPr="006D1D52">
        <w:rPr>
          <w:color w:val="000000"/>
          <w:sz w:val="18"/>
          <w:szCs w:val="18"/>
          <w:lang w:val="uk-UA"/>
        </w:rPr>
        <w:t>копію документа, яким визначено право власності чи користування на об’єкт (приміщення), або копію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rsidR="000645B9" w:rsidRPr="00C32FBA" w:rsidRDefault="000645B9" w:rsidP="006D1D52">
      <w:pPr>
        <w:pStyle w:val="rvps2"/>
        <w:numPr>
          <w:ilvl w:val="0"/>
          <w:numId w:val="3"/>
        </w:numPr>
        <w:shd w:val="clear" w:color="auto" w:fill="FFFFFF"/>
        <w:spacing w:before="0" w:beforeAutospacing="0" w:after="0" w:afterAutospacing="0"/>
        <w:ind w:left="0" w:firstLine="0"/>
        <w:jc w:val="both"/>
        <w:rPr>
          <w:color w:val="000000"/>
          <w:sz w:val="18"/>
          <w:szCs w:val="18"/>
        </w:rPr>
      </w:pPr>
      <w:bookmarkStart w:id="4" w:name="n173"/>
      <w:bookmarkEnd w:id="4"/>
      <w:r w:rsidRPr="00C32FBA">
        <w:rPr>
          <w:color w:val="000000"/>
          <w:sz w:val="18"/>
          <w:szCs w:val="18"/>
        </w:rPr>
        <w:t xml:space="preserve"> копію документа про підтвердження повноважень особи на укладення договору (витяг з установчого документа про повноваження керівника (для юридичних осіб), копію довіреності, виданої в установленому порядку тощо), за необхідності;</w:t>
      </w:r>
    </w:p>
    <w:p w:rsidR="000645B9" w:rsidRPr="00891E6F" w:rsidRDefault="000645B9" w:rsidP="006D1D52">
      <w:pPr>
        <w:pStyle w:val="rvps2"/>
        <w:numPr>
          <w:ilvl w:val="0"/>
          <w:numId w:val="3"/>
        </w:numPr>
        <w:shd w:val="clear" w:color="auto" w:fill="FFFFFF"/>
        <w:spacing w:before="0" w:beforeAutospacing="0" w:after="0" w:afterAutospacing="0"/>
        <w:ind w:left="0" w:firstLine="0"/>
        <w:jc w:val="both"/>
        <w:rPr>
          <w:color w:val="000000"/>
          <w:sz w:val="18"/>
          <w:szCs w:val="18"/>
        </w:rPr>
      </w:pPr>
      <w:bookmarkStart w:id="5" w:name="n174"/>
      <w:bookmarkEnd w:id="5"/>
      <w:r w:rsidRPr="00C32FBA">
        <w:rPr>
          <w:color w:val="000000"/>
          <w:sz w:val="18"/>
          <w:szCs w:val="18"/>
        </w:rPr>
        <w:t>копію декларації (повідомлення) про початок виконання будівельних робіт або дозволу на виконання будівельних робіт (для укладення договору споживача про надання послуг з розподілу (передачі) та постачання електричної енергії на будівельні майданчики, у разі якщо наявність такого дозволу є обов’язковою або зазначені документи вимагаються законодавством у сфері містобудування) та/або у визначених законодавством випадках, копію декларації про готовність об’єкта до експлуатації або сертифіката (для новозбудованих та реконструйованих електроустановок).</w:t>
      </w:r>
    </w:p>
    <w:p w:rsidR="00891E6F" w:rsidRPr="006D1D52" w:rsidRDefault="00891E6F" w:rsidP="006D1D52">
      <w:pPr>
        <w:pStyle w:val="rvps2"/>
        <w:numPr>
          <w:ilvl w:val="0"/>
          <w:numId w:val="3"/>
        </w:numPr>
        <w:shd w:val="clear" w:color="auto" w:fill="FFFFFF"/>
        <w:spacing w:before="0" w:beforeAutospacing="0" w:after="0" w:afterAutospacing="0"/>
        <w:ind w:left="0" w:firstLine="0"/>
        <w:jc w:val="both"/>
        <w:rPr>
          <w:color w:val="000000"/>
          <w:sz w:val="18"/>
          <w:szCs w:val="18"/>
        </w:rPr>
      </w:pPr>
      <w:r w:rsidRPr="00891E6F">
        <w:rPr>
          <w:color w:val="000000"/>
          <w:sz w:val="18"/>
          <w:szCs w:val="18"/>
        </w:rPr>
        <w:t>довідку про обсяги очікуваного споживання електроенергії окремо за кожною площадкою вимірювання споживача</w:t>
      </w:r>
      <w:r w:rsidR="006A2574">
        <w:rPr>
          <w:color w:val="000000"/>
          <w:sz w:val="18"/>
          <w:szCs w:val="18"/>
          <w:lang w:val="uk-UA"/>
        </w:rPr>
        <w:t>.</w:t>
      </w:r>
    </w:p>
    <w:p w:rsidR="006D1D52" w:rsidRPr="00C32FBA" w:rsidRDefault="006D1D52" w:rsidP="006D1D52">
      <w:pPr>
        <w:pStyle w:val="rvps2"/>
        <w:numPr>
          <w:ilvl w:val="0"/>
          <w:numId w:val="3"/>
        </w:numPr>
        <w:shd w:val="clear" w:color="auto" w:fill="FFFFFF"/>
        <w:spacing w:before="0" w:beforeAutospacing="0" w:after="0" w:afterAutospacing="0"/>
        <w:ind w:left="0" w:firstLine="0"/>
        <w:jc w:val="both"/>
        <w:rPr>
          <w:color w:val="000000"/>
          <w:sz w:val="18"/>
          <w:szCs w:val="18"/>
        </w:rPr>
      </w:pPr>
      <w:r>
        <w:rPr>
          <w:color w:val="000000"/>
          <w:sz w:val="18"/>
          <w:szCs w:val="18"/>
          <w:lang w:val="uk-UA"/>
        </w:rPr>
        <w:t>паспорт точки (точок) розподілу (передачі) електричної енерії</w:t>
      </w:r>
      <w:r w:rsidR="00891E6F">
        <w:rPr>
          <w:color w:val="000000"/>
          <w:sz w:val="18"/>
          <w:szCs w:val="18"/>
          <w:lang w:val="uk-UA"/>
        </w:rPr>
        <w:t xml:space="preserve"> </w:t>
      </w:r>
      <w:r>
        <w:rPr>
          <w:color w:val="000000"/>
          <w:sz w:val="18"/>
          <w:szCs w:val="18"/>
          <w:lang w:val="uk-UA"/>
        </w:rPr>
        <w:t>(так/ні)</w:t>
      </w:r>
    </w:p>
    <w:p w:rsidR="00C571A1" w:rsidRPr="001815FD" w:rsidRDefault="00C571A1" w:rsidP="001815FD">
      <w:pPr>
        <w:ind w:right="-2"/>
        <w:rPr>
          <w:b/>
          <w:i/>
          <w:color w:val="000000"/>
          <w:sz w:val="18"/>
          <w:szCs w:val="18"/>
          <w:u w:val="single"/>
          <w:lang w:val="uk-UA"/>
        </w:rPr>
      </w:pPr>
      <w:bookmarkStart w:id="6" w:name="n464"/>
      <w:bookmarkStart w:id="7" w:name="n465"/>
      <w:bookmarkStart w:id="8" w:name="n468"/>
      <w:bookmarkStart w:id="9" w:name="n469"/>
      <w:bookmarkStart w:id="10" w:name="n470"/>
      <w:bookmarkStart w:id="11" w:name="n472"/>
      <w:bookmarkStart w:id="12" w:name="n473"/>
      <w:bookmarkStart w:id="13" w:name="n474"/>
      <w:bookmarkStart w:id="14" w:name="n475"/>
      <w:bookmarkStart w:id="15" w:name="n476"/>
      <w:bookmarkStart w:id="16" w:name="n477"/>
      <w:bookmarkStart w:id="17" w:name="n479"/>
      <w:bookmarkEnd w:id="6"/>
      <w:bookmarkEnd w:id="7"/>
      <w:bookmarkEnd w:id="8"/>
      <w:bookmarkEnd w:id="9"/>
      <w:bookmarkEnd w:id="10"/>
      <w:bookmarkEnd w:id="11"/>
      <w:bookmarkEnd w:id="12"/>
      <w:bookmarkEnd w:id="13"/>
      <w:bookmarkEnd w:id="14"/>
      <w:bookmarkEnd w:id="15"/>
      <w:bookmarkEnd w:id="16"/>
      <w:bookmarkEnd w:id="17"/>
      <w:r w:rsidRPr="001815FD">
        <w:rPr>
          <w:b/>
          <w:i/>
          <w:color w:val="000000"/>
          <w:sz w:val="18"/>
          <w:szCs w:val="18"/>
          <w:u w:val="single"/>
          <w:lang w:val="uk-UA"/>
        </w:rPr>
        <w:t xml:space="preserve">Звертаємо Вашу увагу, що всі копії документів мають </w:t>
      </w:r>
      <w:r w:rsidR="00744CCE" w:rsidRPr="001815FD">
        <w:rPr>
          <w:b/>
          <w:i/>
          <w:color w:val="000000"/>
          <w:sz w:val="18"/>
          <w:szCs w:val="18"/>
          <w:u w:val="single"/>
          <w:lang w:val="uk-UA"/>
        </w:rPr>
        <w:t xml:space="preserve">бути </w:t>
      </w:r>
      <w:r w:rsidR="00744CCE">
        <w:rPr>
          <w:b/>
          <w:i/>
          <w:color w:val="000000"/>
          <w:sz w:val="18"/>
          <w:szCs w:val="18"/>
          <w:u w:val="single"/>
          <w:lang w:val="uk-UA"/>
        </w:rPr>
        <w:t>завірені належним чином (</w:t>
      </w:r>
      <w:r w:rsidRPr="001815FD">
        <w:rPr>
          <w:b/>
          <w:i/>
          <w:color w:val="000000"/>
          <w:sz w:val="18"/>
          <w:szCs w:val="18"/>
          <w:u w:val="single"/>
          <w:lang w:val="uk-UA"/>
        </w:rPr>
        <w:t>підп</w:t>
      </w:r>
      <w:r w:rsidR="001815FD">
        <w:rPr>
          <w:b/>
          <w:i/>
          <w:color w:val="000000"/>
          <w:sz w:val="18"/>
          <w:szCs w:val="18"/>
          <w:u w:val="single"/>
          <w:lang w:val="uk-UA"/>
        </w:rPr>
        <w:t>и</w:t>
      </w:r>
      <w:r w:rsidR="00744CCE">
        <w:rPr>
          <w:b/>
          <w:i/>
          <w:color w:val="000000"/>
          <w:sz w:val="18"/>
          <w:szCs w:val="18"/>
          <w:u w:val="single"/>
          <w:lang w:val="uk-UA"/>
        </w:rPr>
        <w:t>с особи, яка завіряє копію документу, дата, ПІБ</w:t>
      </w:r>
      <w:r w:rsidR="001815FD">
        <w:rPr>
          <w:b/>
          <w:i/>
          <w:color w:val="000000"/>
          <w:sz w:val="18"/>
          <w:szCs w:val="18"/>
          <w:u w:val="single"/>
          <w:lang w:val="uk-UA"/>
        </w:rPr>
        <w:t xml:space="preserve"> та </w:t>
      </w:r>
      <w:r w:rsidR="00744CCE">
        <w:rPr>
          <w:b/>
          <w:i/>
          <w:color w:val="000000"/>
          <w:sz w:val="18"/>
          <w:szCs w:val="18"/>
          <w:u w:val="single"/>
          <w:lang w:val="uk-UA"/>
        </w:rPr>
        <w:t xml:space="preserve">скріплюється </w:t>
      </w:r>
      <w:r w:rsidR="001815FD">
        <w:rPr>
          <w:b/>
          <w:i/>
          <w:color w:val="000000"/>
          <w:sz w:val="18"/>
          <w:szCs w:val="18"/>
          <w:u w:val="single"/>
          <w:lang w:val="uk-UA"/>
        </w:rPr>
        <w:t xml:space="preserve">печаткою (за її </w:t>
      </w:r>
      <w:r w:rsidRPr="001815FD">
        <w:rPr>
          <w:b/>
          <w:i/>
          <w:color w:val="000000"/>
          <w:sz w:val="18"/>
          <w:szCs w:val="18"/>
          <w:u w:val="single"/>
          <w:lang w:val="uk-UA"/>
        </w:rPr>
        <w:t>наявності)</w:t>
      </w:r>
    </w:p>
    <w:p w:rsidR="00C14C30" w:rsidRDefault="00C14C30" w:rsidP="009F6246">
      <w:pPr>
        <w:ind w:right="986"/>
        <w:rPr>
          <w:b/>
          <w:color w:val="000000"/>
          <w:sz w:val="18"/>
          <w:szCs w:val="18"/>
          <w:lang w:val="uk-UA"/>
        </w:rPr>
      </w:pPr>
      <w:r w:rsidRPr="001815FD">
        <w:rPr>
          <w:b/>
          <w:color w:val="000000"/>
          <w:sz w:val="18"/>
          <w:szCs w:val="18"/>
          <w:lang w:val="uk-UA"/>
        </w:rPr>
        <w:t>Кількість годин роботи:</w:t>
      </w:r>
      <w:r w:rsidR="009B0C19" w:rsidRPr="001815FD">
        <w:rPr>
          <w:b/>
          <w:color w:val="000000"/>
          <w:sz w:val="18"/>
          <w:szCs w:val="18"/>
        </w:rPr>
        <w:t xml:space="preserve"> </w:t>
      </w:r>
      <w:r w:rsidRPr="001815FD">
        <w:rPr>
          <w:b/>
          <w:color w:val="000000"/>
          <w:sz w:val="18"/>
          <w:szCs w:val="18"/>
          <w:lang w:val="uk-UA"/>
        </w:rPr>
        <w:t>________________________</w:t>
      </w:r>
    </w:p>
    <w:p w:rsidR="001815FD" w:rsidRPr="001815FD" w:rsidRDefault="001815FD" w:rsidP="009F6246">
      <w:pPr>
        <w:ind w:right="986"/>
        <w:rPr>
          <w:b/>
          <w:color w:val="000000"/>
          <w:sz w:val="18"/>
          <w:szCs w:val="18"/>
          <w:lang w:val="uk-UA"/>
        </w:rPr>
      </w:pPr>
      <w:r>
        <w:rPr>
          <w:b/>
          <w:color w:val="000000"/>
          <w:sz w:val="18"/>
          <w:szCs w:val="18"/>
          <w:lang w:val="uk-UA"/>
        </w:rPr>
        <w:t>Банківські реквізити: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4"/>
        <w:gridCol w:w="1925"/>
      </w:tblGrid>
      <w:tr w:rsidR="00C14C30" w:rsidRPr="00003EC5" w:rsidTr="00C14C30">
        <w:tc>
          <w:tcPr>
            <w:tcW w:w="5194" w:type="dxa"/>
            <w:tcBorders>
              <w:top w:val="nil"/>
              <w:left w:val="nil"/>
              <w:right w:val="nil"/>
            </w:tcBorders>
          </w:tcPr>
          <w:p w:rsidR="00C14C30" w:rsidRPr="00003EC5" w:rsidRDefault="00C14C30" w:rsidP="00C14C30">
            <w:pPr>
              <w:rPr>
                <w:sz w:val="20"/>
                <w:lang w:val="uk-UA"/>
              </w:rPr>
            </w:pPr>
            <w:r w:rsidRPr="00003EC5">
              <w:rPr>
                <w:sz w:val="20"/>
                <w:lang w:val="uk-UA"/>
              </w:rPr>
              <w:t>р/р</w:t>
            </w:r>
          </w:p>
        </w:tc>
        <w:tc>
          <w:tcPr>
            <w:tcW w:w="1925" w:type="dxa"/>
            <w:tcBorders>
              <w:top w:val="nil"/>
              <w:left w:val="nil"/>
              <w:right w:val="nil"/>
            </w:tcBorders>
          </w:tcPr>
          <w:p w:rsidR="00C14C30" w:rsidRPr="00003EC5" w:rsidRDefault="00C14C30" w:rsidP="00C14C30">
            <w:pPr>
              <w:rPr>
                <w:sz w:val="20"/>
                <w:lang w:val="uk-UA"/>
              </w:rPr>
            </w:pPr>
          </w:p>
        </w:tc>
      </w:tr>
      <w:tr w:rsidR="00C14C30" w:rsidRPr="00003EC5" w:rsidTr="00C14C30">
        <w:tc>
          <w:tcPr>
            <w:tcW w:w="5194" w:type="dxa"/>
            <w:tcBorders>
              <w:left w:val="nil"/>
              <w:right w:val="nil"/>
            </w:tcBorders>
          </w:tcPr>
          <w:p w:rsidR="00C14C30" w:rsidRPr="00003EC5" w:rsidRDefault="00C14C30" w:rsidP="00C14C30">
            <w:pPr>
              <w:rPr>
                <w:sz w:val="20"/>
                <w:lang w:val="uk-UA"/>
              </w:rPr>
            </w:pPr>
            <w:r w:rsidRPr="00003EC5">
              <w:rPr>
                <w:sz w:val="20"/>
                <w:lang w:val="uk-UA"/>
              </w:rPr>
              <w:t>Назва банку</w:t>
            </w:r>
          </w:p>
        </w:tc>
        <w:tc>
          <w:tcPr>
            <w:tcW w:w="1925" w:type="dxa"/>
            <w:tcBorders>
              <w:left w:val="nil"/>
              <w:right w:val="nil"/>
            </w:tcBorders>
          </w:tcPr>
          <w:p w:rsidR="00C14C30" w:rsidRPr="00003EC5" w:rsidRDefault="00C14C30" w:rsidP="00C14C30">
            <w:pPr>
              <w:rPr>
                <w:sz w:val="20"/>
                <w:lang w:val="uk-UA"/>
              </w:rPr>
            </w:pPr>
          </w:p>
        </w:tc>
      </w:tr>
      <w:tr w:rsidR="00C14C30" w:rsidRPr="00003EC5" w:rsidTr="00C14C30">
        <w:tc>
          <w:tcPr>
            <w:tcW w:w="5194" w:type="dxa"/>
            <w:tcBorders>
              <w:left w:val="nil"/>
              <w:right w:val="nil"/>
            </w:tcBorders>
          </w:tcPr>
          <w:p w:rsidR="00C14C30" w:rsidRPr="00003EC5" w:rsidRDefault="00C14C30" w:rsidP="00C14C30">
            <w:pPr>
              <w:rPr>
                <w:sz w:val="20"/>
                <w:lang w:val="uk-UA"/>
              </w:rPr>
            </w:pPr>
            <w:r w:rsidRPr="00003EC5">
              <w:rPr>
                <w:sz w:val="20"/>
                <w:lang w:val="uk-UA"/>
              </w:rPr>
              <w:t>ЄДРПОУ</w:t>
            </w:r>
          </w:p>
        </w:tc>
        <w:tc>
          <w:tcPr>
            <w:tcW w:w="1925" w:type="dxa"/>
            <w:tcBorders>
              <w:left w:val="nil"/>
              <w:right w:val="nil"/>
            </w:tcBorders>
          </w:tcPr>
          <w:p w:rsidR="00C14C30" w:rsidRPr="00003EC5" w:rsidRDefault="00C14C30" w:rsidP="00C14C30">
            <w:pPr>
              <w:rPr>
                <w:sz w:val="20"/>
                <w:lang w:val="uk-UA"/>
              </w:rPr>
            </w:pPr>
          </w:p>
        </w:tc>
      </w:tr>
      <w:tr w:rsidR="00C14C30" w:rsidRPr="00003EC5" w:rsidTr="00C14C30">
        <w:tc>
          <w:tcPr>
            <w:tcW w:w="5194" w:type="dxa"/>
            <w:tcBorders>
              <w:left w:val="nil"/>
              <w:bottom w:val="single" w:sz="4" w:space="0" w:color="auto"/>
              <w:right w:val="nil"/>
            </w:tcBorders>
          </w:tcPr>
          <w:p w:rsidR="00C14C30" w:rsidRPr="00003EC5" w:rsidRDefault="00C14C30" w:rsidP="00C14C30">
            <w:pPr>
              <w:rPr>
                <w:sz w:val="20"/>
                <w:lang w:val="uk-UA"/>
              </w:rPr>
            </w:pPr>
            <w:r w:rsidRPr="00003EC5">
              <w:rPr>
                <w:sz w:val="20"/>
                <w:lang w:val="uk-UA"/>
              </w:rPr>
              <w:t>№ свідоцтва про реєстрацію платника ПДВ</w:t>
            </w:r>
          </w:p>
        </w:tc>
        <w:tc>
          <w:tcPr>
            <w:tcW w:w="1925" w:type="dxa"/>
            <w:tcBorders>
              <w:left w:val="nil"/>
              <w:right w:val="nil"/>
            </w:tcBorders>
          </w:tcPr>
          <w:p w:rsidR="00C14C30" w:rsidRPr="00003EC5" w:rsidRDefault="00C14C30" w:rsidP="00C14C30">
            <w:pPr>
              <w:rPr>
                <w:sz w:val="20"/>
                <w:lang w:val="uk-UA"/>
              </w:rPr>
            </w:pPr>
          </w:p>
        </w:tc>
      </w:tr>
      <w:tr w:rsidR="00C14C30" w:rsidRPr="00003EC5" w:rsidTr="00C14C30">
        <w:tc>
          <w:tcPr>
            <w:tcW w:w="5194" w:type="dxa"/>
            <w:tcBorders>
              <w:left w:val="nil"/>
              <w:bottom w:val="single" w:sz="4" w:space="0" w:color="auto"/>
              <w:right w:val="nil"/>
            </w:tcBorders>
          </w:tcPr>
          <w:p w:rsidR="00C14C30" w:rsidRPr="00003EC5" w:rsidRDefault="004A4AF9" w:rsidP="00C14C30">
            <w:pPr>
              <w:rPr>
                <w:sz w:val="20"/>
                <w:lang w:val="uk-UA"/>
              </w:rPr>
            </w:pPr>
            <w:r>
              <w:rPr>
                <w:noProof/>
              </w:rPr>
              <mc:AlternateContent>
                <mc:Choice Requires="wps">
                  <w:drawing>
                    <wp:anchor distT="0" distB="0" distL="114300" distR="114300" simplePos="0" relativeHeight="251658240" behindDoc="0" locked="0" layoutInCell="1" allowOverlap="1">
                      <wp:simplePos x="0" y="0"/>
                      <wp:positionH relativeFrom="column">
                        <wp:posOffset>3132455</wp:posOffset>
                      </wp:positionH>
                      <wp:positionV relativeFrom="paragraph">
                        <wp:posOffset>7620</wp:posOffset>
                      </wp:positionV>
                      <wp:extent cx="207010" cy="129540"/>
                      <wp:effectExtent l="13335" t="11430" r="8255" b="1143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B7D90" id="Rectangle 11" o:spid="_x0000_s1026" style="position:absolute;margin-left:246.65pt;margin-top:.6pt;width:16.3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MSHIAIAAD0EAAAOAAAAZHJzL2Uyb0RvYy54bWysU9tuEzEQfUfiHyy/k70ooc0qm6pKCUIq&#10;tKLwAY7Xm7WwPWbsZFO+nllvElLgCeEHy+MZH585M7O4OVjD9gqDBlfzYpJzppyERrttzb9+Wb+5&#10;5ixE4RphwKmaP6vAb5avXy16X6kSOjCNQkYgLlS9r3kXo6+yLMhOWREm4JUjZwtoRSQTt1mDoid0&#10;a7Iyz99mPWDjEaQKgW7vRidfJvy2VTI+tG1QkZmaE7eYdkz7Ztiz5UJUWxS+0/JIQ/wDCyu0o0/P&#10;UHciCrZD/QeU1RIhQBsnEmwGbaulSjlQNkX+WzZPnfAq5ULiBH+WKfw/WPlp/4hMN1S7kjMnLNXo&#10;M6km3NYoVhSDQL0PFcU9+UccUgz+HuS3wBysOgpTt4jQd0o0RCvFZy8eDEagp2zTf4SG4MUuQtLq&#10;0KIdAEkFdkgleT6XRB0ik3RZ5lekC2eSXEU5n01TyTJRnR57DPG9AsuGQ82RuCdwsb8PkchT6Ckk&#10;kQejm7U2Jhm43awMsr2g7linNeRLT8JlmHGsr/l8Vs4S8gtfuITI0/obhNWR2txoW/Prc5CoBtXe&#10;uSY1YRTajGf63ziicVJurMAGmmdSEWHsYZo5OnSAPzjrqX9rHr7vBCrOzAdHlZgXU9KKxWRMZ1cl&#10;GXjp2Vx6hJMEVfPI2XhcxXFIdh71tqOfipS7g1uqXquTsgO/kdWRLPVoUu84T8MQXNop6tfUL38C&#10;AAD//wMAUEsDBBQABgAIAAAAIQB/3Vgn3gAAAAgBAAAPAAAAZHJzL2Rvd25yZXYueG1sTI9BT4NA&#10;EIXvJv6HzZh4s0vBNkJZGqOpiceWXrwN7AhUdpewS4v+esdTPU6+l/e+ybez6cWZRt85q2C5iECQ&#10;rZ3ubKPgWO4enkD4gFZj7ywp+CYP2+L2JsdMu4vd0/kQGsEl1meooA1hyKT0dUsG/cINZJl9utFg&#10;4HNspB7xwuWml3EUraXBzvJCiwO9tFR/HSajoOriI/7sy7fIpLskvM/lafp4Ver+bn7egAg0h2sY&#10;/vRZHQp2qtxktRe9gsc0STjKIAbBfBWvUhCVgni5Blnk8v8DxS8AAAD//wMAUEsBAi0AFAAGAAgA&#10;AAAhALaDOJL+AAAA4QEAABMAAAAAAAAAAAAAAAAAAAAAAFtDb250ZW50X1R5cGVzXS54bWxQSwEC&#10;LQAUAAYACAAAACEAOP0h/9YAAACUAQAACwAAAAAAAAAAAAAAAAAvAQAAX3JlbHMvLnJlbHNQSwEC&#10;LQAUAAYACAAAACEAt+jEhyACAAA9BAAADgAAAAAAAAAAAAAAAAAuAgAAZHJzL2Uyb0RvYy54bWxQ&#10;SwECLQAUAAYACAAAACEAf91YJ94AAAAIAQAADwAAAAAAAAAAAAAAAAB6BAAAZHJzL2Rvd25yZXYu&#10;eG1sUEsFBgAAAAAEAAQA8wAAAIUFA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2925445</wp:posOffset>
                      </wp:positionH>
                      <wp:positionV relativeFrom="paragraph">
                        <wp:posOffset>7620</wp:posOffset>
                      </wp:positionV>
                      <wp:extent cx="207010" cy="129540"/>
                      <wp:effectExtent l="6350" t="11430" r="5715" b="1143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E1DDD" id="Rectangle 10" o:spid="_x0000_s1026" style="position:absolute;margin-left:230.35pt;margin-top:.6pt;width:16.3pt;height:1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qe2HwIAAD0EAAAOAAAAZHJzL2Uyb0RvYy54bWysU9tuEzEQfUfiHyy/k70ooc0qm6pKCUIq&#10;UFH4gInXu2vhG2Mnm/D1zDppmgJPCD9YHs/4+MyZmcXN3mi2kxiUszUvJjln0grXKNvV/NvX9Ztr&#10;zkIE24B2Vtb8IAO/Wb5+tRh8JUvXO91IZARiQzX4mvcx+irLguilgTBxXlpytg4NRDKxyxqEgdCN&#10;zso8f5sNDhuPTsgQ6Pbu6OTLhN+2UsTPbRtkZLrmxC2mHdO+GfdsuYCqQ/C9Eica8A8sDChLn56h&#10;7iAC26L6A8oogS64Nk6EM5lrWyVkyoGyKfLfsnnswcuUC4kT/Fmm8P9gxafdAzLVUO0KziwYqtEX&#10;Ug1spyUrkkCDDxXFPfoHHFMM/t6J74FZt+opTN4iuqGX0BCtYhQ0e/FgNAI9ZZvho2sIHrbRJa32&#10;LZoRkFRg+1SSw7kkch+ZoMsyvyJdOBPkKsr5bJoYZVA9PfYY4nvpDBsPNUfinsBhdx/iSAaqp5BE&#10;3mnVrJXWycBus9LIdkDdsU4r8accL8O0ZUPN57NylpBf+MIlRJ7W3yCMitTmWpmaX5+DoBpVe2eb&#10;1IQRlD6eibK2JxlH5cZmDtXGNQdSEd2xh2nm6NA7/MnZQP1b8/BjCyg50x8sVWJeTEkrFpMxnV2V&#10;ZOClZ3PpASsIquaRs+NxFY9DsvWoup5+KlLu1t1S9VqVlH1mdSJLPZoEP83TOASXdop6nvrlLwAA&#10;AP//AwBQSwMEFAAGAAgAAAAhADVvanPeAAAACAEAAA8AAABkcnMvZG93bnJldi54bWxMj0FPg0AQ&#10;he8m/ofNmHizS6FBS1kao6mJx5ZevA3sCFR2l7BLi/56x5M9Tr6X977Jt7PpxZlG3zmrYLmIQJCt&#10;ne5so+BY7h6eQPiAVmPvLCn4Jg/b4vYmx0y7i93T+RAawSXWZ6igDWHIpPR1Swb9wg1kmX260WDg&#10;c2ykHvHC5aaXcRSl0mBneaHFgV5aqr8Ok1FQdfERf/blW2TWuyS8z+Vp+nhV6v5uft6ACDSH/zD8&#10;6bM6FOxUuclqL3oFqzR65CiDGATz1TpJQFQK4mUKssjl9QPFLwAAAP//AwBQSwECLQAUAAYACAAA&#10;ACEAtoM4kv4AAADhAQAAEwAAAAAAAAAAAAAAAAAAAAAAW0NvbnRlbnRfVHlwZXNdLnhtbFBLAQIt&#10;ABQABgAIAAAAIQA4/SH/1gAAAJQBAAALAAAAAAAAAAAAAAAAAC8BAABfcmVscy8ucmVsc1BLAQIt&#10;ABQABgAIAAAAIQDYsqe2HwIAAD0EAAAOAAAAAAAAAAAAAAAAAC4CAABkcnMvZTJvRG9jLnhtbFBL&#10;AQItABQABgAIAAAAIQA1b2pz3gAAAAgBAAAPAAAAAAAAAAAAAAAAAHkEAABkcnMvZG93bnJldi54&#10;bWxQSwUGAAAAAAQABADzAAAAhAU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2718435</wp:posOffset>
                      </wp:positionH>
                      <wp:positionV relativeFrom="paragraph">
                        <wp:posOffset>7620</wp:posOffset>
                      </wp:positionV>
                      <wp:extent cx="207010" cy="129540"/>
                      <wp:effectExtent l="8890" t="11430" r="12700" b="1143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013E7" id="Rectangle 9" o:spid="_x0000_s1026" style="position:absolute;margin-left:214.05pt;margin-top:.6pt;width:16.3pt;height:1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5wkIAIAADw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YZqR/JY0VON&#10;PpNqwm6NYvOoz+B8RWFP7hFjht7dg/zmmYVVR1HqFhGGTomGWBUxPnvxIBqenrLN8BEaQhe7AEmq&#10;Q4t9BCQR2CFV5HiuiDoEJumyzK9IFs4kuYpyPpumimWien7s0If3CnoWDzVHop7Axf7eh0hGVM8h&#10;iTwY3ay1McnA7WZlkO0FNcc6rcSfcrwMM5YNNZ/PyllCfuHzlxB5Wn+D6HWgLje6r/n1OUhUUbV3&#10;tkk9GIQ245koG3uSMSo3VmADzZFURBhbmEaODh3gD84Gat+a++87gYoz88FSJebFlLRiIRnT2VVJ&#10;Bl56NpceYSVB1TxwNh5XYZyRnUO97einIuVu4Zaq1+qkbKzsyOpEllo0CX4apzgDl3aK+jX0y58A&#10;AAD//wMAUEsDBBQABgAIAAAAIQCxka1s3QAAAAgBAAAPAAAAZHJzL2Rvd25yZXYueG1sTI/BTsMw&#10;EETvSPyDtUjcqBNThRLiVAhUJI5teuHmxEsSiNdR7LSBr2c5wXH1RjNvi+3iBnHCKfSeNKSrBARS&#10;421PrYZjtbvZgAjRkDWDJ9TwhQG25eVFYXLrz7TH0yG2gkso5EZDF+OYSxmaDp0JKz8iMXv3kzOR&#10;z6mVdjJnLneDVEmSSWd64oXOjPjUYfN5mJ2GuldH872vXhJ3v7uNr0v1Mb89a319tTw+gIi4xL8w&#10;/OqzOpTsVPuZbBCDhrXapBxloEAwX2fJHYhag0ozkGUh/z9Q/gAAAP//AwBQSwECLQAUAAYACAAA&#10;ACEAtoM4kv4AAADhAQAAEwAAAAAAAAAAAAAAAAAAAAAAW0NvbnRlbnRfVHlwZXNdLnhtbFBLAQIt&#10;ABQABgAIAAAAIQA4/SH/1gAAAJQBAAALAAAAAAAAAAAAAAAAAC8BAABfcmVscy8ucmVsc1BLAQIt&#10;ABQABgAIAAAAIQDfl5wkIAIAADwEAAAOAAAAAAAAAAAAAAAAAC4CAABkcnMvZTJvRG9jLnhtbFBL&#10;AQItABQABgAIAAAAIQCxka1s3QAAAAgBAAAPAAAAAAAAAAAAAAAAAHoEAABkcnMvZG93bnJldi54&#10;bWxQSwUGAAAAAAQABADzAAAAhAUAAAAA&#10;"/>
                  </w:pict>
                </mc:Fallback>
              </mc:AlternateContent>
            </w:r>
            <w:r>
              <w:rPr>
                <w:noProof/>
                <w:sz w:val="18"/>
              </w:rPr>
              <mc:AlternateContent>
                <mc:Choice Requires="wps">
                  <w:drawing>
                    <wp:anchor distT="0" distB="0" distL="114300" distR="114300" simplePos="0" relativeHeight="251655168" behindDoc="0" locked="0" layoutInCell="1" allowOverlap="1">
                      <wp:simplePos x="0" y="0"/>
                      <wp:positionH relativeFrom="column">
                        <wp:posOffset>2511425</wp:posOffset>
                      </wp:positionH>
                      <wp:positionV relativeFrom="paragraph">
                        <wp:posOffset>7620</wp:posOffset>
                      </wp:positionV>
                      <wp:extent cx="207010" cy="129540"/>
                      <wp:effectExtent l="11430" t="11430" r="10160" b="1143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71F45" id="Rectangle 8" o:spid="_x0000_s1026" style="position:absolute;margin-left:197.75pt;margin-top:.6pt;width:16.3pt;height:1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EOKHwIAADsEAAAOAAAAZHJzL2Uyb0RvYy54bWysU9tuEzEQfUfiHyy/k70ooc0qm6pKCUIq&#10;tKLwAY7Xm7WwPWbsZBO+nllvGlLgCeEHy+MZH585M7O4OVjD9gqDBlfzYpJzppyERrttzb9+Wb+5&#10;5ixE4RphwKmaH1XgN8vXrxa9r1QJHZhGISMQF6re17yL0VdZFmSnrAgT8MqRswW0IpKJ26xB0RO6&#10;NVmZ52+zHrDxCFKFQLd3o5MvE37bKhkf2jaoyEzNiVtMO6Z9M+zZciGqLQrfaXmiIf6BhRXa0adn&#10;qDsRBduh/gPKaokQoI0TCTaDttVSpRwomyL/LZunTniVciFxgj/LFP4frPy0f0Smm5rPOXPCUok+&#10;k2jCbY1i14M8vQ8VRT35RxwSDP4e5LfAHKw6ilK3iNB3SjREqhjisxcPBiPQU7bpP0JD6GIXISl1&#10;aNEOgKQBO6SCHM8FUYfIJF2W+RWpwpkkV1HOZ9NUsExUz489hvhegWXDoeZI1BO42N+HOJAR1XNI&#10;Ig9GN2ttTDJwu1kZZHtBvbFOK/GnHC/DjGM9qTMrZwn5hS9cQuRp/Q3C6khNbrSt+fU5SFSDau9c&#10;k1owCm3GM1E27iTjoNxYgQ00R1IRYexgmjg6dIA/OOupe2sevu8EKs7MB0eVmBdT0orFZExnVyUZ&#10;eOnZXHqEkwRV88jZeFzFcUR2HvW2o5+KlLuDW6peq5OyQ2VHViey1KFJ8NM0DSNwaaeoXzO//AkA&#10;AP//AwBQSwMEFAAGAAgAAAAhANNsk8LeAAAACAEAAA8AAABkcnMvZG93bnJldi54bWxMj8FOwzAQ&#10;RO9I/IO1SNyoE5dWbYhTIVCROLbphdsmXpJAbEex0wa+nuUEx9UbzbzNd7PtxZnG0HmnIV0kIMjV&#10;3nSu0XAq93cbECGiM9h7Rxq+KMCuuL7KMTP+4g50PsZGcIkLGWpoYxwyKUPdksWw8AM5Zu9+tBj5&#10;HBtpRrxwue2lSpK1tNg5XmhxoKeW6s/jZDVUnTrh96F8Sex2v4yvc/kxvT1rfXszPz6AiDTHvzD8&#10;6rM6FOxU+cmZIHoNy+1qxVEGCgTze7VJQVQaVLoGWeTy/wPFDwAAAP//AwBQSwECLQAUAAYACAAA&#10;ACEAtoM4kv4AAADhAQAAEwAAAAAAAAAAAAAAAAAAAAAAW0NvbnRlbnRfVHlwZXNdLnhtbFBLAQIt&#10;ABQABgAIAAAAIQA4/SH/1gAAAJQBAAALAAAAAAAAAAAAAAAAAC8BAABfcmVscy8ucmVsc1BLAQIt&#10;ABQABgAIAAAAIQA32EOKHwIAADsEAAAOAAAAAAAAAAAAAAAAAC4CAABkcnMvZTJvRG9jLnhtbFBL&#10;AQItABQABgAIAAAAIQDTbJPC3gAAAAgBAAAPAAAAAAAAAAAAAAAAAHkEAABkcnMvZG93bnJldi54&#10;bWxQSwUGAAAAAAQABADzAAAAhAUAAAAA&#10;"/>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2304415</wp:posOffset>
                      </wp:positionH>
                      <wp:positionV relativeFrom="paragraph">
                        <wp:posOffset>7620</wp:posOffset>
                      </wp:positionV>
                      <wp:extent cx="207010" cy="129540"/>
                      <wp:effectExtent l="13970" t="11430" r="7620" b="1143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16012" id="Rectangle 7" o:spid="_x0000_s1026" style="position:absolute;margin-left:181.45pt;margin-top:.6pt;width:16.3pt;height: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yREHgIAADsEAAAOAAAAZHJzL2Uyb0RvYy54bWysU9uOEzEMfUfiH6K807mopXTU6WrVpQhp&#10;gRULH+BmMp2I3HDSTsvX48l0Sxd4QuQhimPn5PjYXt4cjWYHiUE5W/NiknMmrXCNsruaf/2yefWG&#10;sxDBNqCdlTU/ycBvVi9fLHtfydJ1TjcSGYHYUPW+5l2MvsqyIDppIEycl5acrUMDkUzcZQ1CT+hG&#10;Z2Wev856h41HJ2QIdHs3Ovkq4betFPFT2wYZma45cYtpx7Rvhz1bLaHaIfhOiTMN+AcWBpSlTy9Q&#10;dxCB7VH9AWWUQBdcGyfCmcy1rRIy5UDZFPlv2Tx24GXKhcQJ/iJT+H+w4uPhAZlqak6FsmCoRJ9J&#10;NLA7Ldl8kKf3oaKoR/+AQ4LB3zvxLTDr1h1FyVtE13cSGiJVDPHZsweDEegp2/YfXEPosI8uKXVs&#10;0QyApAE7poKcLgWRx8gEXZb5nFThTJCrKBezaSpYBtXTY48hvpPOsOFQcyTqCRwO9yEOZKB6Cknk&#10;nVbNRmmdDNxt1xrZAag3Nmkl/pTjdZi2rK/5YlbOEvIzX7iGyNP6G4RRkZpcK0MqX4KgGlR7a5vU&#10;ghGUHs9EWduzjINyYwW2rjmRiujGDqaJo0Pn8AdnPXVvzcP3PaDkTL+3VIlFMSWtWEzGdDYvycBr&#10;z/baA1YQVM0jZ+NxHccR2XtUu45+KlLu1t1S9VqVlB0qO7I6k6UOTYKfp2kYgWs7Rf2a+dVPAAAA&#10;//8DAFBLAwQUAAYACAAAACEAuKzlk90AAAAIAQAADwAAAGRycy9kb3ducmV2LnhtbEyPQU+DQBCF&#10;7yb+h82YeLNLl5QIsjRGUxOPLb14G2ALVHaWsEuL/nrHkx4n38t73+TbxQ7iYibfO9KwXkUgDNWu&#10;6anVcCx3D48gfEBqcHBkNHwZD9vi9ibHrHFX2pvLIbSCS8hnqKELYcyk9HVnLPqVGw0xO7nJYuBz&#10;amUz4ZXL7SBVFCXSYk+80OFoXjpTfx5mq6Hq1RG/9+VbZNNdHN6X8jx/vGp9f7c8P4EIZgl/YfjV&#10;Z3Uo2KlyMzVeDBriRKUcZaBAMI/TzQZEpUGtE5BFLv8/UPwAAAD//wMAUEsBAi0AFAAGAAgAAAAh&#10;ALaDOJL+AAAA4QEAABMAAAAAAAAAAAAAAAAAAAAAAFtDb250ZW50X1R5cGVzXS54bWxQSwECLQAU&#10;AAYACAAAACEAOP0h/9YAAACUAQAACwAAAAAAAAAAAAAAAAAvAQAAX3JlbHMvLnJlbHNQSwECLQAU&#10;AAYACAAAACEAkjckRB4CAAA7BAAADgAAAAAAAAAAAAAAAAAuAgAAZHJzL2Uyb0RvYy54bWxQSwEC&#10;LQAUAAYACAAAACEAuKzlk90AAAAIAQAADwAAAAAAAAAAAAAAAAB4BAAAZHJzL2Rvd25yZXYueG1s&#10;UEsFBgAAAAAEAAQA8wAAAIIFAAAAAA==&#10;"/>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2097405</wp:posOffset>
                      </wp:positionH>
                      <wp:positionV relativeFrom="paragraph">
                        <wp:posOffset>7620</wp:posOffset>
                      </wp:positionV>
                      <wp:extent cx="207010" cy="129540"/>
                      <wp:effectExtent l="6985" t="11430" r="5080" b="1143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2D8E4" id="Rectangle 6" o:spid="_x0000_s1026" style="position:absolute;margin-left:165.15pt;margin-top:.6pt;width:16.3pt;height:1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z6BIAIAADsEAAAOAAAAZHJzL2Uyb0RvYy54bWysU1Fv0zAQfkfiP1h+p2midl2jptPUUYQ0&#10;YGLwA66Ok1g4tjm7Tcev5+x0pQOeEH6wfL7z5+++u1vdHHvNDhK9sqbi+WTKmTTC1sq0Ff/6Zfvm&#10;mjMfwNSgrZEVf5Ke36xfv1oNrpSF7ayuJTICMb4cXMW7EFyZZV50sgc/sU4acjYWewhkYpvVCAOh&#10;9zorptOrbLBYO7RCek+3d6OTrxN+00gRPjWNl4HpihO3kHZM+y7u2XoFZYvgOiVONOAfWPSgDH16&#10;hrqDAGyP6g+oXgm03jZhImyf2aZRQqYcKJt8+ls2jx04mXIhcbw7y+T/H6z4eHhApuqKLzgz0FOJ&#10;PpNoYFot2VWUZ3C+pKhH94AxQe/urfjmmbGbjqLkLaIdOgk1kcpjfPbiQTQ8PWW74YOtCR32wSal&#10;jg32EZA0YMdUkKdzQeQxMEGXxXRBqnAmyJUXy/ksFSyD8vmxQx/eSduzeKg4EvUEDod7HyIZKJ9D&#10;EnmrVb1VWicD291GIzsA9cY2rcSfcrwM04YNFV/Oi3lCfuHzlxDTtP4G0atATa5VX/HrcxCUUbW3&#10;pk4tGEDp8UyUtTnJGJUbK7Cz9ROpiHbsYJo4OnQWf3A2UPdW3H/fA0rO9HtDlVjmM9KKhWTM5ouC&#10;DLz07C49YARBVTxwNh43YRyRvUPVdvRTnnI39paq16ikbKzsyOpEljo0CX6apjgCl3aK+jXz658A&#10;AAD//wMAUEsDBBQABgAIAAAAIQCtjbOn3QAAAAgBAAAPAAAAZHJzL2Rvd25yZXYueG1sTI/BTsMw&#10;EETvSPyDtUjcqF1bimiIUyFQkTi26YWbE2+TlNiOYqcNfD3LCY6rN5p5W2wXN7ALTrEPXsN6JYCh&#10;b4LtfavhWO0eHoHFZLw1Q/Co4QsjbMvbm8LkNlz9Hi+H1DIq8TE3GrqUxpzz2HToTFyFET2xU5ic&#10;SXROLbeTuVK5G7gUIuPO9J4WOjPiS4fN52F2GupeHs33vnoTbrNT6X2pzvPHq9b3d8vzE7CES/oL&#10;w68+qUNJTnWYvY1s0KCUUBQlIIERV5ncAKs1yHUGvCz4/wfKHwAAAP//AwBQSwECLQAUAAYACAAA&#10;ACEAtoM4kv4AAADhAQAAEwAAAAAAAAAAAAAAAAAAAAAAW0NvbnRlbnRfVHlwZXNdLnhtbFBLAQIt&#10;ABQABgAIAAAAIQA4/SH/1gAAAJQBAAALAAAAAAAAAAAAAAAAAC8BAABfcmVscy8ucmVsc1BLAQIt&#10;ABQABgAIAAAAIQBIyz6BIAIAADsEAAAOAAAAAAAAAAAAAAAAAC4CAABkcnMvZTJvRG9jLnhtbFBL&#10;AQItABQABgAIAAAAIQCtjbOn3QAAAAgBAAAPAAAAAAAAAAAAAAAAAHoEAABkcnMvZG93bnJldi54&#10;bWxQSwUGAAAAAAQABADzAAAAhAUAAAAA&#10;"/>
                  </w:pict>
                </mc:Fallback>
              </mc:AlternateContent>
            </w:r>
            <w:r w:rsidR="00C14C30" w:rsidRPr="00003EC5">
              <w:rPr>
                <w:sz w:val="20"/>
                <w:lang w:val="uk-UA"/>
              </w:rPr>
              <w:t>Індивідуальний податковий номер</w:t>
            </w:r>
          </w:p>
        </w:tc>
        <w:tc>
          <w:tcPr>
            <w:tcW w:w="1925" w:type="dxa"/>
            <w:tcBorders>
              <w:left w:val="nil"/>
              <w:right w:val="nil"/>
            </w:tcBorders>
          </w:tcPr>
          <w:p w:rsidR="00C14C30" w:rsidRPr="00003EC5" w:rsidRDefault="004A4AF9" w:rsidP="00C14C30">
            <w:pPr>
              <w:rPr>
                <w:sz w:val="20"/>
                <w:lang w:val="uk-UA"/>
              </w:rPr>
            </w:pPr>
            <w:r>
              <w:rPr>
                <w:noProof/>
                <w:sz w:val="20"/>
              </w:rPr>
              <mc:AlternateContent>
                <mc:Choice Requires="wps">
                  <w:drawing>
                    <wp:anchor distT="0" distB="0" distL="114300" distR="114300" simplePos="0" relativeHeight="251652096" behindDoc="0" locked="0" layoutInCell="1" allowOverlap="1">
                      <wp:simplePos x="0" y="0"/>
                      <wp:positionH relativeFrom="column">
                        <wp:posOffset>1076325</wp:posOffset>
                      </wp:positionH>
                      <wp:positionV relativeFrom="paragraph">
                        <wp:posOffset>7620</wp:posOffset>
                      </wp:positionV>
                      <wp:extent cx="207010" cy="129540"/>
                      <wp:effectExtent l="7620" t="11430" r="13970" b="1143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EC306" id="Rectangle 5" o:spid="_x0000_s1026" style="position:absolute;margin-left:84.75pt;margin-top:.6pt;width:16.3pt;height:10.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eeAIAIAADsEAAAOAAAAZHJzL2Uyb0RvYy54bWysU1Fv0zAQfkfiP1h+p2midlujptPUUYQ0&#10;YGLwA1zHSSxsnzm7Tcuv5+J0pQOeEH6wfL7z5+++u1veHqxhe4VBg6t4PplyppyEWru24l+/bN7c&#10;cBaicLUw4FTFjyrw29XrV8vel6qADkytkBGIC2XvK97F6MssC7JTVoQJeOXI2QBaEcnENqtR9IRu&#10;TVZMp1dZD1h7BKlCoNv70clXCb9plIyfmiaoyEzFiVtMO6Z9O+zZainKFoXvtDzREP/Awgrt6NMz&#10;1L2Igu1Q/wFltUQI0MSJBJtB02ipUg6UTT79LZunTniVciFxgj/LFP4frPy4f0Sm64pfceaEpRJ9&#10;JtGEa41i80Ge3oeSop78Iw4JBv8A8ltgDtYdRak7ROg7JWoilQ/x2YsHgxHoKdv2H6AmdLGLkJQ6&#10;NGgHQNKAHVJBjueCqENkki6L6TWpwpkkV14s5rNUsEyUz489hvhOgWXDoeJI1BO42D+EOJAR5XNI&#10;Ig9G1xttTDKw3a4Nsr2g3tiklfhTjpdhxrG+4ot5MU/IL3zhEmKa1t8grI7U5Ebbit+cg0Q5qPbW&#10;1akFo9BmPBNl404yDsqNFdhCfSQVEcYOpomjQwf4g7Oeurfi4ftOoOLMvHdUiUU+I61YTMZsfl2Q&#10;gZee7aVHOElQFY+cjcd1HEdk51G3Hf2Up9wd3FH1Gp2UHSo7sjqRpQ5Ngp+maRiBSztF/Zr51U8A&#10;AAD//wMAUEsDBBQABgAIAAAAIQBHEf+e3AAAAAgBAAAPAAAAZHJzL2Rvd25yZXYueG1sTI/BTsMw&#10;EETvSPyDtUjcqBMjIhriVAhUJI5teuHmxNskJV5HsdMGvp7lBLcZzWj2bbFZ3CDOOIXek4Z0lYBA&#10;arztqdVwqLZ3jyBCNGTN4Ak1fGGATXl9VZjc+gvt8LyPreARCrnR0MU45lKGpkNnwsqPSJwd/eRM&#10;ZDu10k7mwuNukCpJMulMT3yhMyO+dNh87menoe7VwXzvqrfErbf38X2pTvPHq9a3N8vzE4iIS/wr&#10;wy8+o0PJTLWfyQYxsM/WD1xloUBwrhKVgqhZpBnIspD/Hyh/AAAA//8DAFBLAQItABQABgAIAAAA&#10;IQC2gziS/gAAAOEBAAATAAAAAAAAAAAAAAAAAAAAAABbQ29udGVudF9UeXBlc10ueG1sUEsBAi0A&#10;FAAGAAgAAAAhADj9If/WAAAAlAEAAAsAAAAAAAAAAAAAAAAALwEAAF9yZWxzLy5yZWxzUEsBAi0A&#10;FAAGAAgAAAAhANUZ54AgAgAAOwQAAA4AAAAAAAAAAAAAAAAALgIAAGRycy9lMm9Eb2MueG1sUEsB&#10;Ai0AFAAGAAgAAAAhAEcR/57cAAAACAEAAA8AAAAAAAAAAAAAAAAAegQAAGRycy9kb3ducmV2Lnht&#10;bFBLBQYAAAAABAAEAPMAAACD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869315</wp:posOffset>
                      </wp:positionH>
                      <wp:positionV relativeFrom="paragraph">
                        <wp:posOffset>7620</wp:posOffset>
                      </wp:positionV>
                      <wp:extent cx="207010" cy="129540"/>
                      <wp:effectExtent l="10160" t="11430" r="11430" b="1143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CA15E" id="Rectangle 16" o:spid="_x0000_s1026" style="position:absolute;margin-left:68.45pt;margin-top:.6pt;width:16.3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hUmIAIAADw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3XF55wZ6KlE&#10;n0k0MK2WLL+K+gzOlxT25B4xZujdgxXfPDN23VGYvEO0QyehJlZ5jM9ePIiGp6dsO3ywNcHDLtgk&#10;1aHBPgKSCOyQKnI8V0QeAhN0WUyvSRbOBLnyYjGfpYplUD4/dujDO2l7Fg8VR+KewGH/4EMkA+Vz&#10;SCJvtao3SutkYLtda2R7oObYpJX4U46XYdqwoeKLeTFPyC98/hJimtbfIHoVqMu16it+cw6CMqr2&#10;1tSpBwMoPZ6JsjYnGaNyYwW2tj6SimjHFqaRo0Nn8QdnA7Vvxf33HaDkTL83VIlFPiOtWEjGbH5d&#10;kIGXnu2lB4wgqIoHzsbjOowzsnOo2o5+ylPuxt5R9RqVlI2VHVmdyFKLJsFP4xRn4NJOUb+GfvUT&#10;AAD//wMAUEsDBBQABgAIAAAAIQA674ir3AAAAAgBAAAPAAAAZHJzL2Rvd25yZXYueG1sTI9BT4NA&#10;EIXvJv6HzZh4s0tpJIIsjdHUxGNLL94GGAFlZwm7tOivd3rS27y8lzffy7eLHdSJJt87NrBeRaCI&#10;a9f03Bo4lru7B1A+IDc4OCYD3+RhW1xf5Zg17sx7Oh1Cq6SEfYYGuhDGTGtfd2TRr9xILN6HmywG&#10;kVOrmwnPUm4HHUdRoi32LB86HOm5o/rrMFsDVR8f8WdfvkY23W3C21J+zu8vxtzeLE+PoAIt4S8M&#10;F3xBh0KYKjdz49UgepOkEpUjBnXxk/QeVGUgXiegi1z/H1D8AgAA//8DAFBLAQItABQABgAIAAAA&#10;IQC2gziS/gAAAOEBAAATAAAAAAAAAAAAAAAAAAAAAABbQ29udGVudF9UeXBlc10ueG1sUEsBAi0A&#10;FAAGAAgAAAAhADj9If/WAAAAlAEAAAsAAAAAAAAAAAAAAAAALwEAAF9yZWxzLy5yZWxzUEsBAi0A&#10;FAAGAAgAAAAhABFSFSYgAgAAPAQAAA4AAAAAAAAAAAAAAAAALgIAAGRycy9lMm9Eb2MueG1sUEsB&#10;Ai0AFAAGAAgAAAAhADrviKvcAAAACAEAAA8AAAAAAAAAAAAAAAAAegQAAGRycy9kb3ducmV2Lnht&#10;bFBLBQYAAAAABAAEAPMAAACDBQ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662305</wp:posOffset>
                      </wp:positionH>
                      <wp:positionV relativeFrom="paragraph">
                        <wp:posOffset>7620</wp:posOffset>
                      </wp:positionV>
                      <wp:extent cx="207010" cy="129540"/>
                      <wp:effectExtent l="12700" t="11430" r="8890" b="1143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CA4B5" id="Rectangle 15" o:spid="_x0000_s1026" style="position:absolute;margin-left:52.15pt;margin-top:.6pt;width:16.3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IKIAIAADwEAAAOAAAAZHJzL2Uyb0RvYy54bWysU9tuEzEQfUfiHyy/k70ooc0qm6pKCUIq&#10;tKLwAY7Xm7WwPWbsZBO+nllvGlLgCeEHy+MZH585M7O4OVjD9gqDBlfzYpJzppyERrttzb9+Wb+5&#10;5ixE4RphwKmaH1XgN8vXrxa9r1QJHZhGISMQF6re17yL0VdZFmSnrAgT8MqRswW0IpKJ26xB0RO6&#10;NVmZ52+zHrDxCFKFQLd3o5MvE37bKhkf2jaoyEzNiVtMO6Z9M+zZciGqLQrfaXmiIf6BhRXa0adn&#10;qDsRBduh/gPKaokQoI0TCTaDttVSpRwomyL/LZunTniVciFxgj/LFP4frPy0f0Smm5pPOXPCUok+&#10;k2jCbY1ixWzQp/ehorAn/4hDhsHfg/wWmINVR2HqFhH6TomGWBVDfPbiwWAEeso2/UdoCF7sIiSp&#10;Di3aAZBEYIdUkeO5IuoQmaTLMr8iWTiT5CrK+WyaKpaJ6vmxxxDfK7BsONQciXsCF/v7EAcyonoO&#10;SeTB6GatjUkGbjcrg2wvqDnWaSX+lONlmHGsr/l8Vs4S8gtfuITI0/obhNWRutxoW/Prc5CoBtXe&#10;uSb1YBTajGeibNxJxkG5sQIbaI6kIsLYwjRydOgAf3DWU/vWPHzfCVScmQ+OKjEvpqQVi8mYzq5K&#10;MvDSs7n0CCcJquaRs/G4iuOM7DzqbUc/FSl3B7dUvVYnZYfKjqxOZKlFk+CncRpm4NJOUb+GfvkT&#10;AAD//wMAUEsDBBQABgAIAAAAIQAHrDSF3AAAAAgBAAAPAAAAZHJzL2Rvd25yZXYueG1sTI/BTsMw&#10;EETvSPyDtUjcqN0ERTTEqRCoSBzb9MJtEy9JIF5HsdMGvh73BLcdzWj2TbFd7CBONPnesYb1SoEg&#10;bpzpudVwrHZ3DyB8QDY4OCYN3+RhW15fFZgbd+Y9nQ6hFbGEfY4auhDGXErfdGTRr9xIHL0PN1kM&#10;UU6tNBOeY7kdZKJUJi32HD90ONJzR83XYbYa6j454s++elV2s0vD21J9zu8vWt/eLE+PIAIt4S8M&#10;F/yIDmVkqt3MxoshanWfxmg8EhAXP802IGoNyToDWRby/4DyFwAA//8DAFBLAQItABQABgAIAAAA&#10;IQC2gziS/gAAAOEBAAATAAAAAAAAAAAAAAAAAAAAAABbQ29udGVudF9UeXBlc10ueG1sUEsBAi0A&#10;FAAGAAgAAAAhADj9If/WAAAAlAEAAAsAAAAAAAAAAAAAAAAALwEAAF9yZWxzLy5yZWxzUEsBAi0A&#10;FAAGAAgAAAAhAGxoEgogAgAAPAQAAA4AAAAAAAAAAAAAAAAALgIAAGRycy9lMm9Eb2MueG1sUEsB&#10;Ai0AFAAGAAgAAAAhAAesNIXcAAAACAEAAA8AAAAAAAAAAAAAAAAAegQAAGRycy9kb3ducmV2Lnht&#10;bFBLBQYAAAAABAAEAPMAAACD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455295</wp:posOffset>
                      </wp:positionH>
                      <wp:positionV relativeFrom="paragraph">
                        <wp:posOffset>7620</wp:posOffset>
                      </wp:positionV>
                      <wp:extent cx="207010" cy="129540"/>
                      <wp:effectExtent l="5715" t="11430" r="6350" b="1143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B80AB" id="Rectangle 14" o:spid="_x0000_s1026" style="position:absolute;margin-left:35.85pt;margin-top:.6pt;width:16.3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tNEIQIAADwEAAAOAAAAZHJzL2Uyb0RvYy54bWysU9tuEzEQfUfiHyy/k72Q0GaVTVWlBCEV&#10;qCh8gOP1Zi1sjxk72YSvZ9abhhR4QvjB8njGx2fOzCxuDtawvcKgwdW8mOScKSeh0W5b869f1q+u&#10;OQtRuEYYcKrmRxX4zfLli0XvK1VCB6ZRyAjEhar3Ne9i9FWWBdkpK8IEvHLkbAGtiGTiNmtQ9IRu&#10;TVbm+ZusB2w8glQh0O3d6OTLhN+2SsZPbRtUZKbmxC2mHdO+GfZsuRDVFoXvtDzREP/Awgrt6NMz&#10;1J2Igu1Q/wFltUQI0MaJBJtB22qpUg6UTZH/ls1jJ7xKuZA4wZ9lCv8PVn7cPyDTTc1fc+aEpRJ9&#10;JtGE2xrFiumgT+9DRWGP/gGHDIO/B/ktMAerjsLULSL0nRINsSqG+OzZg8EI9JRt+g/QELzYRUhS&#10;HVq0AyCJwA6pIsdzRdQhMkmXZX5FsnAmyVWU89k0VSwT1dNjjyG+U2DZcKg5EvcELvb3IQ5kRPUU&#10;ksiD0c1aG5MM3G5WBtleUHOs00r8KcfLMONYX/P5rJwl5Ge+cAmRp/U3CKsjdbnRtubX5yBRDaq9&#10;dU3qwSi0Gc9E2biTjINyYwU20BxJRYSxhWnk6NAB/uCsp/atefi+E6g4M+8dVWJeTEkrFpMxnV2V&#10;ZOClZ3PpEU4SVM0jZ+NxFccZ2XnU245+KlLuDm6peq1Oyg6VHVmdyFKLJsFP4zTMwKWdon4N/fIn&#10;AAAA//8DAFBLAwQUAAYACAAAACEAys2hadsAAAAHAQAADwAAAGRycy9kb3ducmV2LnhtbEyOzU7D&#10;MBCE70i8g7VI3KidFLUQ4lQIVCSObXrhtomXJBCvo9hpA0+PeyrH+dHMl29m24sjjb5zrCFZKBDE&#10;tTMdNxoO5fbuAYQPyAZ7x6ThhzxsiuurHDPjTryj4z40Io6wz1BDG8KQSenrliz6hRuIY/bpRosh&#10;yrGRZsRTHLe9TJVaSYsdx4cWB3ppqf7eT1ZD1aUH/N2Vb8o+bpfhfS6/po9XrW9v5ucnEIHmcCnD&#10;GT+iQxGZKjex8aLXsE7WsRn9FMQ5VvdLEJWGNFmBLHL5n7/4AwAA//8DAFBLAQItABQABgAIAAAA&#10;IQC2gziS/gAAAOEBAAATAAAAAAAAAAAAAAAAAAAAAABbQ29udGVudF9UeXBlc10ueG1sUEsBAi0A&#10;FAAGAAgAAAAhADj9If/WAAAAlAEAAAsAAAAAAAAAAAAAAAAALwEAAF9yZWxzLy5yZWxzUEsBAi0A&#10;FAAGAAgAAAAhAM/m00QhAgAAPAQAAA4AAAAAAAAAAAAAAAAALgIAAGRycy9lMm9Eb2MueG1sUEsB&#10;Ai0AFAAGAAgAAAAhAMrNoWnbAAAABwEAAA8AAAAAAAAAAAAAAAAAewQAAGRycy9kb3ducmV2Lnht&#10;bFBLBQYAAAAABAAEAPMAAACD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248285</wp:posOffset>
                      </wp:positionH>
                      <wp:positionV relativeFrom="paragraph">
                        <wp:posOffset>7620</wp:posOffset>
                      </wp:positionV>
                      <wp:extent cx="207010" cy="129540"/>
                      <wp:effectExtent l="8255" t="11430" r="13335" b="1143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6D6D0" id="Rectangle 13" o:spid="_x0000_s1026" style="position:absolute;margin-left:19.55pt;margin-top:.6pt;width:16.3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4tIAIAADwEAAAOAAAAZHJzL2Uyb0RvYy54bWysU9tuEzEQfUfiHyy/k72Q0GaVTVWlBCEV&#10;qCh8wMTrzVr4xtjJJnw9s940pMATwg+WxzM+PnNmZnFzMJrtJQblbM2LSc6ZtMI1ym5r/vXL+tU1&#10;ZyGCbUA7K2t+lIHfLF++WPS+kqXrnG4kMgKxoep9zbsYfZVlQXTSQJg4Ly05W4cGIpm4zRqEntCN&#10;zso8f5P1DhuPTsgQ6PZudPJlwm9bKeKntg0yMl1z4hbTjmnfDHu2XEC1RfCdEica8A8sDChLn56h&#10;7iAC26H6A8oogS64Nk6EM5lrWyVkyoGyKfLfsnnswMuUC4kT/Fmm8P9gxcf9AzLV1LzkzIKhEn0m&#10;0cButWTF60Gf3oeKwh79Aw4ZBn/vxLfArFt1FCZvEV3fSWiIVTHEZ88eDEagp2zTf3ANwcMuuiTV&#10;oUUzAJII7JAqcjxXRB4iE3RZ5lckC2eCXEU5n01TxTKonh57DPGddIYNh5ojcU/gsL8PcSAD1VNI&#10;Iu+0atZK62TgdrPSyPZAzbFOK/GnHC/DtGV9zeezcpaQn/nCJUSe1t8gjIrU5VqZml+fg6AaVHtr&#10;m9SDEZQez0RZ25OMg3JjBTauOZKK6MYWppGjQ+fwB2c9tW/Nw/cdoORMv7dUiXkxJa1YTMZ0dlWS&#10;gZeezaUHrCComkfOxuMqjjOy86i2Hf1UpNytu6XqtSopO1R2ZHUiSy2aBD+N0zADl3aK+jX0y58A&#10;AAD//wMAUEsDBBQABgAIAAAAIQBjGDVk2wAAAAYBAAAPAAAAZHJzL2Rvd25yZXYueG1sTI5PT4NA&#10;EMXvTfwOmzHx1i7QpLXI0hhNTTy29OJtgBFQdpawS4t+eseTHt+fvPfL9rPt1YVG3zk2EK8iUMSV&#10;qztuDJyLw/IelA/INfaOycAXedjnN4sM09pd+UiXU2iUjLBP0UAbwpBq7auWLPqVG4gle3ejxSBy&#10;bHQ94lXGba+TKNpoix3LQ4sDPbVUfZ4ma6DskjN+H4uXyO4O6/A6Fx/T27Mxd7fz4wOoQHP4K8Mv&#10;vqBDLkylm7j2qjew3sXSFD8BJfE23oIqDSTxBnSe6f/4+Q8AAAD//wMAUEsBAi0AFAAGAAgAAAAh&#10;ALaDOJL+AAAA4QEAABMAAAAAAAAAAAAAAAAAAAAAAFtDb250ZW50X1R5cGVzXS54bWxQSwECLQAU&#10;AAYACAAAACEAOP0h/9YAAACUAQAACwAAAAAAAAAAAAAAAAAvAQAAX3JlbHMvLnJlbHNQSwECLQAU&#10;AAYACAAAACEAWsi+LSACAAA8BAAADgAAAAAAAAAAAAAAAAAuAgAAZHJzL2Uyb0RvYy54bWxQSwEC&#10;LQAUAAYACAAAACEAYxg1ZNsAAAAGAQAADwAAAAAAAAAAAAAAAAB6BAAAZHJzL2Rvd25yZXYueG1s&#10;UEsFBgAAAAAEAAQA8wAAAII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7620</wp:posOffset>
                      </wp:positionV>
                      <wp:extent cx="207010" cy="129540"/>
                      <wp:effectExtent l="10795" t="11430" r="10795" b="1143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1DB55" id="Rectangle 12" o:spid="_x0000_s1026" style="position:absolute;margin-left:3.25pt;margin-top:.6pt;width:16.3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t0cIA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8qoz+B8RWFP7hFjht7dW/HNM2NXHYXJW0Q7dBIaYlXE+OzFg2h4eso2w0fbEDzsgk1S&#10;HVrsIyCJwA6pIsdzReQhMEGXZX5FsnAmyFWU89k0VSyD6vmxQx/eS9uzeKg5EvcEDvt7HyIZqJ5D&#10;EnmrVbNWWicDt5uVRrYHao51Wok/5XgZpg0baj6flbOE/MLnLyHytP4G0atAXa5VX/PrcxBUUbV3&#10;pkk9GEDp8UyUtTnJGJUbK7CxzZFURDu2MI0cHTqLPzgbqH1r7r/vACVn+oOhSsyLKWnFQjKms6uS&#10;DLz0bC49YARB1TxwNh5XYZyRnUO17einIuVu7C1Vr1VJ2VjZkdWJLLVoEvw0TnEGLu0U9Wvolz8B&#10;AAD//wMAUEsDBBQABgAIAAAAIQA5gQoE2QAAAAUBAAAPAAAAZHJzL2Rvd25yZXYueG1sTI5PT4NA&#10;EMXvJn6HzZh4sws0EossjdHUxGNLL94GGAFlZwm7tOindzzZ4/uT9375drGDOtHke8cG4lUEirh2&#10;Tc+tgWO5u3sA5QNyg4NjMvBNHrbF9VWOWePOvKfTIbRKRthnaKALYcy09nVHFv3KjcSSfbjJYhA5&#10;tbqZ8CzjdtBJFKXaYs/y0OFIzx3VX4fZGqj65Ig/+/I1spvdOrwt5ef8/mLM7c3y9Agq0BL+y/CH&#10;L+hQCFPlZm68Ggyk91IUOwEl6XoTg6oMJHEKusj1JX3xCwAA//8DAFBLAQItABQABgAIAAAAIQC2&#10;gziS/gAAAOEBAAATAAAAAAAAAAAAAAAAAAAAAABbQ29udGVudF9UeXBlc10ueG1sUEsBAi0AFAAG&#10;AAgAAAAhADj9If/WAAAAlAEAAAsAAAAAAAAAAAAAAAAALwEAAF9yZWxzLy5yZWxzUEsBAi0AFAAG&#10;AAgAAAAhADWS3RwgAgAAPAQAAA4AAAAAAAAAAAAAAAAALgIAAGRycy9lMm9Eb2MueG1sUEsBAi0A&#10;FAAGAAgAAAAhADmBCgTZAAAABQEAAA8AAAAAAAAAAAAAAAAAegQAAGRycy9kb3ducmV2LnhtbFBL&#10;BQYAAAAABAAEAPMAAACABQAAAAA=&#10;"/>
                  </w:pict>
                </mc:Fallback>
              </mc:AlternateContent>
            </w:r>
          </w:p>
        </w:tc>
      </w:tr>
    </w:tbl>
    <w:p w:rsidR="00C14C30" w:rsidRDefault="00B45D84" w:rsidP="00C14C30">
      <w:pPr>
        <w:rPr>
          <w:sz w:val="20"/>
          <w:lang w:val="uk-UA"/>
        </w:rPr>
      </w:pPr>
      <w:r w:rsidRPr="00B45D84">
        <w:rPr>
          <w:sz w:val="20"/>
        </w:rPr>
        <w:t xml:space="preserve">       </w:t>
      </w:r>
      <w:r w:rsidRPr="00537934">
        <w:rPr>
          <w:b/>
          <w:i/>
          <w:u w:val="single"/>
          <w:lang w:val="uk-UA"/>
        </w:rPr>
        <w:t>Статус платника ПДВ:</w:t>
      </w:r>
      <w:r>
        <w:rPr>
          <w:sz w:val="20"/>
          <w:lang w:val="uk-UA"/>
        </w:rPr>
        <w:t xml:space="preserve">        </w:t>
      </w:r>
      <w:r w:rsidRPr="00B45D84">
        <w:rPr>
          <w:b/>
          <w:lang w:val="uk-UA"/>
        </w:rPr>
        <w:t>ПЛАТНИК/НЕ ПЛАТНИК</w:t>
      </w:r>
      <w:r>
        <w:rPr>
          <w:sz w:val="20"/>
          <w:lang w:val="uk-UA"/>
        </w:rPr>
        <w:t xml:space="preserve"> (необхідне підкреслити)</w:t>
      </w:r>
    </w:p>
    <w:p w:rsidR="00537934" w:rsidRPr="00003EC5" w:rsidRDefault="00537934" w:rsidP="00C14C30">
      <w:pPr>
        <w:rPr>
          <w:lang w:val="uk-UA"/>
        </w:rPr>
      </w:pPr>
    </w:p>
    <w:p w:rsidR="00C14C30" w:rsidRPr="00003EC5" w:rsidRDefault="00C14C30" w:rsidP="00C14C30">
      <w:pPr>
        <w:ind w:right="986"/>
        <w:rPr>
          <w:lang w:val="uk-UA"/>
        </w:rPr>
      </w:pPr>
      <w:r w:rsidRPr="00003EC5">
        <w:rPr>
          <w:lang w:val="uk-UA"/>
        </w:rPr>
        <w:t>«____»_______________20</w:t>
      </w:r>
      <w:r w:rsidR="00573466">
        <w:rPr>
          <w:lang w:val="uk-UA"/>
        </w:rPr>
        <w:t>_</w:t>
      </w:r>
      <w:r w:rsidR="00120E08">
        <w:rPr>
          <w:lang w:val="uk-UA"/>
        </w:rPr>
        <w:t>_</w:t>
      </w:r>
      <w:r w:rsidRPr="00003EC5">
        <w:rPr>
          <w:lang w:val="uk-UA"/>
        </w:rPr>
        <w:t xml:space="preserve"> р.            ___________________</w:t>
      </w:r>
      <w:r w:rsidR="006D1D52">
        <w:rPr>
          <w:lang w:val="uk-UA"/>
        </w:rPr>
        <w:t xml:space="preserve">  П.І.Б.</w:t>
      </w:r>
    </w:p>
    <w:p w:rsidR="00C14C30" w:rsidRPr="00003EC5" w:rsidRDefault="00C14C30" w:rsidP="00C14C30">
      <w:pPr>
        <w:ind w:left="851" w:right="986" w:firstLine="567"/>
        <w:rPr>
          <w:lang w:val="uk-UA"/>
        </w:rPr>
      </w:pPr>
      <w:r w:rsidRPr="00B45D84">
        <w:rPr>
          <w:sz w:val="16"/>
          <w:szCs w:val="16"/>
          <w:lang w:val="uk-UA"/>
        </w:rPr>
        <w:t>(дата)</w:t>
      </w:r>
      <w:r w:rsidRPr="00003EC5">
        <w:rPr>
          <w:sz w:val="18"/>
          <w:lang w:val="uk-UA"/>
        </w:rPr>
        <w:t xml:space="preserve">                                      </w:t>
      </w:r>
      <w:r w:rsidR="006739A0">
        <w:rPr>
          <w:sz w:val="18"/>
          <w:lang w:val="uk-UA"/>
        </w:rPr>
        <w:t xml:space="preserve">                           </w:t>
      </w:r>
      <w:r w:rsidRPr="00003EC5">
        <w:rPr>
          <w:sz w:val="18"/>
          <w:lang w:val="uk-UA"/>
        </w:rPr>
        <w:t xml:space="preserve"> </w:t>
      </w:r>
      <w:r w:rsidRPr="00B45D84">
        <w:rPr>
          <w:sz w:val="16"/>
          <w:szCs w:val="16"/>
          <w:lang w:val="uk-UA"/>
        </w:rPr>
        <w:t>(підпис)</w:t>
      </w:r>
      <w:r w:rsidRPr="00003EC5">
        <w:rPr>
          <w:sz w:val="22"/>
          <w:lang w:val="uk-UA"/>
        </w:rPr>
        <w:t xml:space="preserve">                                          </w:t>
      </w:r>
    </w:p>
    <w:sectPr w:rsidR="00C14C30" w:rsidRPr="00003EC5" w:rsidSect="00537934">
      <w:pgSz w:w="11906" w:h="16838"/>
      <w:pgMar w:top="357" w:right="851" w:bottom="3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71CFD"/>
    <w:multiLevelType w:val="hybridMultilevel"/>
    <w:tmpl w:val="53F2CCD4"/>
    <w:lvl w:ilvl="0" w:tplc="99F038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BCE0DAA"/>
    <w:multiLevelType w:val="hybridMultilevel"/>
    <w:tmpl w:val="87D8E0C8"/>
    <w:lvl w:ilvl="0" w:tplc="D1EE4AA8">
      <w:start w:val="1"/>
      <w:numFmt w:val="decimal"/>
      <w:lvlText w:val="%1)"/>
      <w:lvlJc w:val="left"/>
      <w:pPr>
        <w:ind w:left="877" w:hanging="555"/>
      </w:pPr>
      <w:rPr>
        <w:rFonts w:hint="default"/>
      </w:rPr>
    </w:lvl>
    <w:lvl w:ilvl="1" w:tplc="04190019" w:tentative="1">
      <w:start w:val="1"/>
      <w:numFmt w:val="lowerLetter"/>
      <w:lvlText w:val="%2."/>
      <w:lvlJc w:val="left"/>
      <w:pPr>
        <w:ind w:left="1402" w:hanging="360"/>
      </w:pPr>
    </w:lvl>
    <w:lvl w:ilvl="2" w:tplc="0419001B" w:tentative="1">
      <w:start w:val="1"/>
      <w:numFmt w:val="lowerRoman"/>
      <w:lvlText w:val="%3."/>
      <w:lvlJc w:val="right"/>
      <w:pPr>
        <w:ind w:left="2122" w:hanging="180"/>
      </w:pPr>
    </w:lvl>
    <w:lvl w:ilvl="3" w:tplc="0419000F" w:tentative="1">
      <w:start w:val="1"/>
      <w:numFmt w:val="decimal"/>
      <w:lvlText w:val="%4."/>
      <w:lvlJc w:val="left"/>
      <w:pPr>
        <w:ind w:left="2842" w:hanging="360"/>
      </w:pPr>
    </w:lvl>
    <w:lvl w:ilvl="4" w:tplc="04190019" w:tentative="1">
      <w:start w:val="1"/>
      <w:numFmt w:val="lowerLetter"/>
      <w:lvlText w:val="%5."/>
      <w:lvlJc w:val="left"/>
      <w:pPr>
        <w:ind w:left="3562" w:hanging="360"/>
      </w:pPr>
    </w:lvl>
    <w:lvl w:ilvl="5" w:tplc="0419001B" w:tentative="1">
      <w:start w:val="1"/>
      <w:numFmt w:val="lowerRoman"/>
      <w:lvlText w:val="%6."/>
      <w:lvlJc w:val="right"/>
      <w:pPr>
        <w:ind w:left="4282" w:hanging="180"/>
      </w:pPr>
    </w:lvl>
    <w:lvl w:ilvl="6" w:tplc="0419000F" w:tentative="1">
      <w:start w:val="1"/>
      <w:numFmt w:val="decimal"/>
      <w:lvlText w:val="%7."/>
      <w:lvlJc w:val="left"/>
      <w:pPr>
        <w:ind w:left="5002" w:hanging="360"/>
      </w:pPr>
    </w:lvl>
    <w:lvl w:ilvl="7" w:tplc="04190019" w:tentative="1">
      <w:start w:val="1"/>
      <w:numFmt w:val="lowerLetter"/>
      <w:lvlText w:val="%8."/>
      <w:lvlJc w:val="left"/>
      <w:pPr>
        <w:ind w:left="5722" w:hanging="360"/>
      </w:pPr>
    </w:lvl>
    <w:lvl w:ilvl="8" w:tplc="0419001B" w:tentative="1">
      <w:start w:val="1"/>
      <w:numFmt w:val="lowerRoman"/>
      <w:lvlText w:val="%9."/>
      <w:lvlJc w:val="right"/>
      <w:pPr>
        <w:ind w:left="6442" w:hanging="180"/>
      </w:pPr>
    </w:lvl>
  </w:abstractNum>
  <w:abstractNum w:abstractNumId="2" w15:restartNumberingAfterBreak="0">
    <w:nsid w:val="5CEA3CD0"/>
    <w:multiLevelType w:val="hybridMultilevel"/>
    <w:tmpl w:val="7DC453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754B0E86"/>
    <w:multiLevelType w:val="hybridMultilevel"/>
    <w:tmpl w:val="0DE6733A"/>
    <w:lvl w:ilvl="0" w:tplc="CF1A9CFE">
      <w:start w:val="1"/>
      <w:numFmt w:val="bullet"/>
      <w:lvlText w:val=""/>
      <w:lvlJc w:val="left"/>
      <w:pPr>
        <w:ind w:left="1042" w:hanging="360"/>
      </w:pPr>
      <w:rPr>
        <w:rFonts w:ascii="Wingdings" w:hAnsi="Wingdings" w:hint="default"/>
        <w:b w:val="0"/>
        <w:i w:val="0"/>
        <w:color w:val="auto"/>
        <w:sz w:val="18"/>
        <w:szCs w:val="18"/>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C30"/>
    <w:rsid w:val="00003EC5"/>
    <w:rsid w:val="0001363D"/>
    <w:rsid w:val="00020B51"/>
    <w:rsid w:val="000645B9"/>
    <w:rsid w:val="00072C25"/>
    <w:rsid w:val="000A778E"/>
    <w:rsid w:val="000D5D4E"/>
    <w:rsid w:val="00120E08"/>
    <w:rsid w:val="00146874"/>
    <w:rsid w:val="001815FD"/>
    <w:rsid w:val="0019744D"/>
    <w:rsid w:val="001A20B6"/>
    <w:rsid w:val="001C6302"/>
    <w:rsid w:val="001D2C78"/>
    <w:rsid w:val="00230D36"/>
    <w:rsid w:val="002605F7"/>
    <w:rsid w:val="00261186"/>
    <w:rsid w:val="00286522"/>
    <w:rsid w:val="002E74BA"/>
    <w:rsid w:val="00320E92"/>
    <w:rsid w:val="003315A3"/>
    <w:rsid w:val="00332E86"/>
    <w:rsid w:val="0035174B"/>
    <w:rsid w:val="003F4DFB"/>
    <w:rsid w:val="004062A4"/>
    <w:rsid w:val="00436371"/>
    <w:rsid w:val="0043719D"/>
    <w:rsid w:val="004A4AF9"/>
    <w:rsid w:val="004A7AE2"/>
    <w:rsid w:val="004F2367"/>
    <w:rsid w:val="004F6108"/>
    <w:rsid w:val="00526086"/>
    <w:rsid w:val="00537934"/>
    <w:rsid w:val="00573466"/>
    <w:rsid w:val="00575470"/>
    <w:rsid w:val="005775DE"/>
    <w:rsid w:val="00586437"/>
    <w:rsid w:val="005D4792"/>
    <w:rsid w:val="005D74D1"/>
    <w:rsid w:val="006739A0"/>
    <w:rsid w:val="006A2574"/>
    <w:rsid w:val="006B4420"/>
    <w:rsid w:val="006D1D52"/>
    <w:rsid w:val="007246D0"/>
    <w:rsid w:val="00741CA8"/>
    <w:rsid w:val="00744CCE"/>
    <w:rsid w:val="00761C2E"/>
    <w:rsid w:val="00836973"/>
    <w:rsid w:val="0085505E"/>
    <w:rsid w:val="00865AD0"/>
    <w:rsid w:val="00891E6F"/>
    <w:rsid w:val="009141DC"/>
    <w:rsid w:val="009439B2"/>
    <w:rsid w:val="009572B3"/>
    <w:rsid w:val="00963E51"/>
    <w:rsid w:val="009709F2"/>
    <w:rsid w:val="0097112C"/>
    <w:rsid w:val="009B0C19"/>
    <w:rsid w:val="009B2801"/>
    <w:rsid w:val="009D59EB"/>
    <w:rsid w:val="009F6246"/>
    <w:rsid w:val="00A551D9"/>
    <w:rsid w:val="00A57B2A"/>
    <w:rsid w:val="00A71BCC"/>
    <w:rsid w:val="00A95A97"/>
    <w:rsid w:val="00AA50E6"/>
    <w:rsid w:val="00AC5F13"/>
    <w:rsid w:val="00AD3778"/>
    <w:rsid w:val="00AD5F3C"/>
    <w:rsid w:val="00AF0670"/>
    <w:rsid w:val="00B034BF"/>
    <w:rsid w:val="00B239C4"/>
    <w:rsid w:val="00B2691F"/>
    <w:rsid w:val="00B45D84"/>
    <w:rsid w:val="00B73C18"/>
    <w:rsid w:val="00B75715"/>
    <w:rsid w:val="00BA097A"/>
    <w:rsid w:val="00C0278E"/>
    <w:rsid w:val="00C05D8A"/>
    <w:rsid w:val="00C13F31"/>
    <w:rsid w:val="00C14C30"/>
    <w:rsid w:val="00C15279"/>
    <w:rsid w:val="00C15F31"/>
    <w:rsid w:val="00C32FBA"/>
    <w:rsid w:val="00C571A1"/>
    <w:rsid w:val="00C631E2"/>
    <w:rsid w:val="00CA4114"/>
    <w:rsid w:val="00CA5039"/>
    <w:rsid w:val="00CD7135"/>
    <w:rsid w:val="00CE58F5"/>
    <w:rsid w:val="00D31A29"/>
    <w:rsid w:val="00DB0F41"/>
    <w:rsid w:val="00DB537E"/>
    <w:rsid w:val="00DF2502"/>
    <w:rsid w:val="00E77563"/>
    <w:rsid w:val="00F127E8"/>
    <w:rsid w:val="00F50526"/>
    <w:rsid w:val="00F81E1A"/>
    <w:rsid w:val="00FB05DD"/>
    <w:rsid w:val="00FD6285"/>
    <w:rsid w:val="00FE4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02BB38C-6512-4B1B-B263-13EA556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C30"/>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C14C30"/>
    <w:pPr>
      <w:spacing w:before="100" w:beforeAutospacing="1" w:after="100" w:afterAutospacing="1"/>
    </w:pPr>
  </w:style>
  <w:style w:type="paragraph" w:customStyle="1" w:styleId="rvps2">
    <w:name w:val="rvps2"/>
    <w:basedOn w:val="a"/>
    <w:rsid w:val="001815FD"/>
    <w:pPr>
      <w:spacing w:before="100" w:beforeAutospacing="1" w:after="100" w:afterAutospacing="1"/>
    </w:pPr>
  </w:style>
  <w:style w:type="character" w:customStyle="1" w:styleId="rvts46">
    <w:name w:val="rvts46"/>
    <w:basedOn w:val="a0"/>
    <w:rsid w:val="001815FD"/>
  </w:style>
  <w:style w:type="character" w:styleId="a4">
    <w:name w:val="Hyperlink"/>
    <w:uiPriority w:val="99"/>
    <w:unhideWhenUsed/>
    <w:rsid w:val="001815FD"/>
    <w:rPr>
      <w:color w:val="0000FF"/>
      <w:u w:val="single"/>
    </w:rPr>
  </w:style>
  <w:style w:type="character" w:customStyle="1" w:styleId="rvts11">
    <w:name w:val="rvts11"/>
    <w:basedOn w:val="a0"/>
    <w:rsid w:val="001815FD"/>
  </w:style>
  <w:style w:type="character" w:customStyle="1" w:styleId="Bodytext">
    <w:name w:val="Body text_"/>
    <w:link w:val="Bodytext1"/>
    <w:uiPriority w:val="99"/>
    <w:locked/>
    <w:rsid w:val="00963E51"/>
    <w:rPr>
      <w:rFonts w:ascii="Lucida Sans Unicode" w:hAnsi="Lucida Sans Unicode" w:cs="Lucida Sans Unicode"/>
      <w:spacing w:val="3"/>
      <w:sz w:val="17"/>
      <w:szCs w:val="17"/>
      <w:shd w:val="clear" w:color="auto" w:fill="FFFFFF"/>
    </w:rPr>
  </w:style>
  <w:style w:type="paragraph" w:customStyle="1" w:styleId="Bodytext1">
    <w:name w:val="Body text1"/>
    <w:basedOn w:val="a"/>
    <w:link w:val="Bodytext"/>
    <w:uiPriority w:val="99"/>
    <w:rsid w:val="00963E51"/>
    <w:pPr>
      <w:widowControl w:val="0"/>
      <w:shd w:val="clear" w:color="auto" w:fill="FFFFFF"/>
      <w:spacing w:before="60" w:line="250" w:lineRule="exact"/>
      <w:ind w:hanging="520"/>
      <w:jc w:val="both"/>
    </w:pPr>
    <w:rPr>
      <w:rFonts w:ascii="Lucida Sans Unicode" w:hAnsi="Lucida Sans Unicode"/>
      <w:spacing w:val="3"/>
      <w:sz w:val="17"/>
      <w:szCs w:val="17"/>
      <w:lang w:val="x-none" w:eastAsia="x-none"/>
    </w:rPr>
  </w:style>
  <w:style w:type="character" w:styleId="a5">
    <w:name w:val="annotation reference"/>
    <w:rsid w:val="00744CCE"/>
    <w:rPr>
      <w:sz w:val="16"/>
      <w:szCs w:val="16"/>
    </w:rPr>
  </w:style>
  <w:style w:type="paragraph" w:styleId="a6">
    <w:name w:val="annotation text"/>
    <w:basedOn w:val="a"/>
    <w:link w:val="a7"/>
    <w:rsid w:val="00744CCE"/>
    <w:rPr>
      <w:sz w:val="20"/>
      <w:szCs w:val="20"/>
    </w:rPr>
  </w:style>
  <w:style w:type="character" w:customStyle="1" w:styleId="a7">
    <w:name w:val="Текст примечания Знак"/>
    <w:link w:val="a6"/>
    <w:rsid w:val="00744CCE"/>
    <w:rPr>
      <w:lang w:val="ru-RU" w:eastAsia="ru-RU"/>
    </w:rPr>
  </w:style>
  <w:style w:type="paragraph" w:styleId="a8">
    <w:name w:val="annotation subject"/>
    <w:basedOn w:val="a6"/>
    <w:next w:val="a6"/>
    <w:link w:val="a9"/>
    <w:rsid w:val="00744CCE"/>
    <w:rPr>
      <w:b/>
      <w:bCs/>
    </w:rPr>
  </w:style>
  <w:style w:type="character" w:customStyle="1" w:styleId="a9">
    <w:name w:val="Тема примечания Знак"/>
    <w:link w:val="a8"/>
    <w:rsid w:val="00744CCE"/>
    <w:rPr>
      <w:b/>
      <w:bCs/>
      <w:lang w:val="ru-RU" w:eastAsia="ru-RU"/>
    </w:rPr>
  </w:style>
  <w:style w:type="paragraph" w:styleId="aa">
    <w:name w:val="Balloon Text"/>
    <w:basedOn w:val="a"/>
    <w:link w:val="ab"/>
    <w:rsid w:val="00744CCE"/>
    <w:rPr>
      <w:rFonts w:ascii="Tahoma" w:hAnsi="Tahoma" w:cs="Tahoma"/>
      <w:sz w:val="16"/>
      <w:szCs w:val="16"/>
    </w:rPr>
  </w:style>
  <w:style w:type="character" w:customStyle="1" w:styleId="ab">
    <w:name w:val="Текст выноски Знак"/>
    <w:link w:val="aa"/>
    <w:rsid w:val="00744CCE"/>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59495">
      <w:bodyDiv w:val="1"/>
      <w:marLeft w:val="0"/>
      <w:marRight w:val="0"/>
      <w:marTop w:val="0"/>
      <w:marBottom w:val="0"/>
      <w:divBdr>
        <w:top w:val="none" w:sz="0" w:space="0" w:color="auto"/>
        <w:left w:val="none" w:sz="0" w:space="0" w:color="auto"/>
        <w:bottom w:val="none" w:sz="0" w:space="0" w:color="auto"/>
        <w:right w:val="none" w:sz="0" w:space="0" w:color="auto"/>
      </w:divBdr>
    </w:div>
    <w:div w:id="197197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56DE8-43A8-40AF-B752-D8261B7F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589</Words>
  <Characters>3360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Начальнику Рівненської _______комерційної дільниці</vt:lpstr>
    </vt:vector>
  </TitlesOfParts>
  <Company>AES ROE</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Рівненської _______комерційної дільниці</dc:title>
  <dc:subject/>
  <dc:creator>lubov.Lushina</dc:creator>
  <cp:keywords/>
  <cp:lastModifiedBy>Natalia Semeshchuk</cp:lastModifiedBy>
  <cp:revision>2</cp:revision>
  <cp:lastPrinted>2021-03-29T11:53:00Z</cp:lastPrinted>
  <dcterms:created xsi:type="dcterms:W3CDTF">2021-06-25T05:12:00Z</dcterms:created>
  <dcterms:modified xsi:type="dcterms:W3CDTF">2021-06-25T05:12:00Z</dcterms:modified>
</cp:coreProperties>
</file>